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416" w:rsidRPr="00D44416" w:rsidRDefault="00D44416" w:rsidP="00D4441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48"/>
          <w:szCs w:val="48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kern w:val="36"/>
          <w:sz w:val="48"/>
          <w:szCs w:val="48"/>
          <w:lang w:eastAsia="ru-RU"/>
        </w:rPr>
        <w:t>Майские праздники.</w:t>
      </w:r>
      <w:r w:rsidRPr="00D44416">
        <w:rPr>
          <w:rFonts w:ascii="Segoe UI" w:eastAsia="Times New Roman" w:hAnsi="Segoe UI" w:cs="Segoe UI"/>
          <w:b/>
          <w:bCs/>
          <w:color w:val="333333"/>
          <w:kern w:val="36"/>
          <w:sz w:val="48"/>
          <w:szCs w:val="48"/>
          <w:lang w:eastAsia="ru-RU"/>
        </w:rPr>
        <w:br/>
      </w:r>
      <w:proofErr w:type="spellStart"/>
      <w:r w:rsidRPr="00D44416">
        <w:rPr>
          <w:rFonts w:ascii="Segoe UI" w:eastAsia="Times New Roman" w:hAnsi="Segoe UI" w:cs="Segoe UI"/>
          <w:b/>
          <w:bCs/>
          <w:color w:val="333333"/>
          <w:kern w:val="36"/>
          <w:sz w:val="48"/>
          <w:szCs w:val="48"/>
          <w:lang w:eastAsia="ru-RU"/>
        </w:rPr>
        <w:t>Узбекистан+Таджикистан</w:t>
      </w:r>
      <w:proofErr w:type="spellEnd"/>
    </w:p>
    <w:p w:rsidR="00131E54" w:rsidRDefault="00131E54"/>
    <w:p w:rsidR="00D44416" w:rsidRDefault="00D44416" w:rsidP="00D44416">
      <w:pPr>
        <w:pStyle w:val="a3"/>
        <w:shd w:val="clear" w:color="auto" w:fill="FFFFFF"/>
        <w:spacing w:before="300" w:beforeAutospacing="0" w:after="300" w:afterAutospacing="0"/>
        <w:rPr>
          <w:rFonts w:ascii="Segoe UI" w:hAnsi="Segoe UI" w:cs="Segoe UI"/>
          <w:color w:val="1D1D1B"/>
        </w:rPr>
      </w:pPr>
      <w:r>
        <w:rPr>
          <w:rFonts w:ascii="Segoe UI" w:hAnsi="Segoe UI" w:cs="Segoe UI"/>
          <w:color w:val="1D1D1B"/>
        </w:rPr>
        <w:t xml:space="preserve">Для поклонников Средней Азии, восточной культуры и аутентичной кухни, мы приготовили тур, фишкой которого станет поездка в Таджикистан ради уникального чуда природы – Семи озер. А вот Узбекскую часть программы в этот раз мы дополнили разнообразными мастер-классами, дегустацией </w:t>
      </w:r>
      <w:proofErr w:type="gramStart"/>
      <w:r>
        <w:rPr>
          <w:rFonts w:ascii="Segoe UI" w:hAnsi="Segoe UI" w:cs="Segoe UI"/>
          <w:color w:val="1D1D1B"/>
        </w:rPr>
        <w:t>узбекских  вин</w:t>
      </w:r>
      <w:proofErr w:type="gramEnd"/>
      <w:r>
        <w:rPr>
          <w:rFonts w:ascii="Segoe UI" w:hAnsi="Segoe UI" w:cs="Segoe UI"/>
          <w:color w:val="1D1D1B"/>
        </w:rPr>
        <w:t xml:space="preserve"> и посещением  театра «Эль </w:t>
      </w:r>
      <w:proofErr w:type="spellStart"/>
      <w:r>
        <w:rPr>
          <w:rFonts w:ascii="Segoe UI" w:hAnsi="Segoe UI" w:cs="Segoe UI"/>
          <w:color w:val="1D1D1B"/>
        </w:rPr>
        <w:t>Мероси</w:t>
      </w:r>
      <w:proofErr w:type="spellEnd"/>
      <w:r>
        <w:rPr>
          <w:rFonts w:ascii="Segoe UI" w:hAnsi="Segoe UI" w:cs="Segoe UI"/>
          <w:color w:val="1D1D1B"/>
        </w:rPr>
        <w:t>», где нас ждёт настоящая «восточная сказка». Добро пожаловать в наш тур колоритных красок, которые дадут ощущение вечного праздника, радости и лета.</w:t>
      </w:r>
    </w:p>
    <w:p w:rsidR="00D44416" w:rsidRDefault="00D44416" w:rsidP="00D44416">
      <w:pPr>
        <w:pStyle w:val="a3"/>
        <w:shd w:val="clear" w:color="auto" w:fill="FFFFFF"/>
        <w:spacing w:before="300" w:beforeAutospacing="0" w:after="300" w:afterAutospacing="0"/>
        <w:rPr>
          <w:rFonts w:ascii="Segoe UI" w:hAnsi="Segoe UI" w:cs="Segoe UI"/>
          <w:color w:val="1D1D1B"/>
        </w:rPr>
      </w:pPr>
      <w:r>
        <w:rPr>
          <w:rStyle w:val="a4"/>
          <w:rFonts w:ascii="Segoe UI" w:hAnsi="Segoe UI" w:cs="Segoe UI"/>
          <w:color w:val="1D1D1B"/>
        </w:rPr>
        <w:t>Дата тура: с 28 апреля по 06 мая 2024 года</w:t>
      </w:r>
    </w:p>
    <w:p w:rsidR="00D44416" w:rsidRDefault="00D44416" w:rsidP="00D44416">
      <w:pPr>
        <w:pStyle w:val="a3"/>
        <w:shd w:val="clear" w:color="auto" w:fill="FFFFFF"/>
        <w:spacing w:before="300" w:beforeAutospacing="0" w:after="300" w:afterAutospacing="0"/>
        <w:rPr>
          <w:rStyle w:val="a4"/>
          <w:rFonts w:ascii="Segoe UI" w:hAnsi="Segoe UI" w:cs="Segoe UI"/>
          <w:color w:val="1D1D1B"/>
        </w:rPr>
      </w:pPr>
      <w:r>
        <w:rPr>
          <w:rStyle w:val="a4"/>
          <w:rFonts w:ascii="Segoe UI" w:hAnsi="Segoe UI" w:cs="Segoe UI"/>
          <w:color w:val="1D1D1B"/>
        </w:rPr>
        <w:t>Стоимость ½ – 111 500</w:t>
      </w:r>
      <w:r>
        <w:rPr>
          <w:rFonts w:ascii="Segoe UI" w:hAnsi="Segoe UI" w:cs="Segoe UI"/>
          <w:color w:val="1D1D1B"/>
        </w:rPr>
        <w:t> </w:t>
      </w:r>
      <w:r>
        <w:rPr>
          <w:rStyle w:val="a4"/>
          <w:rFonts w:ascii="Segoe UI" w:hAnsi="Segoe UI" w:cs="Segoe UI"/>
          <w:color w:val="1D1D1B"/>
        </w:rPr>
        <w:t>руб./чел</w:t>
      </w:r>
    </w:p>
    <w:p w:rsidR="00D44416" w:rsidRDefault="00D44416" w:rsidP="00D44416">
      <w:pPr>
        <w:pStyle w:val="a3"/>
        <w:shd w:val="clear" w:color="auto" w:fill="FFFFFF"/>
        <w:spacing w:before="300" w:beforeAutospacing="0" w:after="300" w:afterAutospacing="0"/>
        <w:rPr>
          <w:rStyle w:val="a4"/>
          <w:rFonts w:ascii="Segoe UI" w:hAnsi="Segoe UI" w:cs="Segoe UI"/>
          <w:color w:val="1D1D1B"/>
        </w:rPr>
      </w:pPr>
    </w:p>
    <w:p w:rsidR="00D44416" w:rsidRPr="00D44416" w:rsidRDefault="00D44416" w:rsidP="00D44416">
      <w:pPr>
        <w:shd w:val="clear" w:color="auto" w:fill="FFFFFF"/>
        <w:spacing w:before="600" w:after="300" w:line="240" w:lineRule="auto"/>
        <w:jc w:val="center"/>
        <w:outlineLvl w:val="1"/>
        <w:rPr>
          <w:rFonts w:ascii="Segoe UI" w:eastAsia="Times New Roman" w:hAnsi="Segoe UI" w:cs="Segoe UI"/>
          <w:color w:val="333333"/>
          <w:sz w:val="36"/>
          <w:szCs w:val="36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sz w:val="36"/>
          <w:szCs w:val="36"/>
          <w:lang w:eastAsia="ru-RU"/>
        </w:rPr>
        <w:t>Программа тура</w:t>
      </w:r>
    </w:p>
    <w:p w:rsidR="00D44416" w:rsidRPr="00D44416" w:rsidRDefault="00D44416" w:rsidP="00D44416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День 1 (28/04/2024, воск) САНКТ-ПЕТЕРБУРГ – УРГЕНЧ – ХИВА</w:t>
      </w:r>
    </w:p>
    <w:p w:rsidR="00D44416" w:rsidRPr="00D44416" w:rsidRDefault="00D44416" w:rsidP="00D444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13.40. Вылет </w:t>
      </w:r>
      <w:r w:rsidR="00CB7828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из Санкт-Петербурга рейсом 9638</w:t>
      </w: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</w:t>
      </w:r>
    </w:p>
    <w:p w:rsidR="00D44416" w:rsidRPr="00D44416" w:rsidRDefault="00D44416" w:rsidP="00D444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20.00. прибытие в Ургенч. Встреча в аэропорту и трансфер в древний город ХИВУ (дорога займёт 30 мин.).</w:t>
      </w:r>
    </w:p>
    <w:p w:rsidR="00D44416" w:rsidRPr="00D44416" w:rsidRDefault="00D44416" w:rsidP="00D444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Заселение и ночь в гостинице.</w:t>
      </w:r>
    </w:p>
    <w:p w:rsidR="00D44416" w:rsidRPr="00D44416" w:rsidRDefault="00D44416" w:rsidP="00D44416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 xml:space="preserve">День 2 (29/04/2024, </w:t>
      </w:r>
      <w:proofErr w:type="spellStart"/>
      <w:r w:rsidRPr="00D44416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пон</w:t>
      </w:r>
      <w:proofErr w:type="spellEnd"/>
      <w:r w:rsidRPr="00D44416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) ХИВА</w:t>
      </w:r>
    </w:p>
    <w:p w:rsidR="00D44416" w:rsidRPr="00D44416" w:rsidRDefault="00D44416" w:rsidP="00D444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1CCDAF" wp14:editId="6BE8460D">
            <wp:extent cx="2028825" cy="2790825"/>
            <wp:effectExtent l="0" t="0" r="9525" b="9525"/>
            <wp:docPr id="1" name="Рисунок 1" descr="https://sp-ao.shortpixel.ai/client/to_webp,q_lossless,ret_img,w_213,h_293/https:/versatravel.ru/wp-content/uploads/2023/12/image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-ao.shortpixel.ai/client/to_webp,q_lossless,ret_img,w_213,h_293/https:/versatravel.ru/wp-content/uploads/2023/12/image-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0B6659" wp14:editId="637F8E7B">
            <wp:extent cx="1857375" cy="2809875"/>
            <wp:effectExtent l="0" t="0" r="9525" b="9525"/>
            <wp:docPr id="2" name="Рисунок 2" descr="https://sp-ao.shortpixel.ai/client/to_webp,q_lossless,ret_img,w_195,h_295/https:/versatravel.ru/wp-content/uploads/2023/12/image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-ao.shortpixel.ai/client/to_webp,q_lossless,ret_img,w_195,h_295/https:/versatravel.ru/wp-content/uploads/2023/12/image-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6251E0" wp14:editId="30069B01">
            <wp:extent cx="1933575" cy="2800350"/>
            <wp:effectExtent l="0" t="0" r="9525" b="0"/>
            <wp:docPr id="3" name="Рисунок 3" descr="https://sp-ao.shortpixel.ai/client/to_webp,q_lossless,ret_img,w_203,h_294/https:/versatravel.ru/wp-content/uploads/2023/12/image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-ao.shortpixel.ai/client/to_webp,q_lossless,ret_img,w_203,h_294/https:/versatravel.ru/wp-content/uploads/2023/12/image-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16" w:rsidRPr="00D44416" w:rsidRDefault="00D44416" w:rsidP="00D444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Завтрак в гостинице.</w:t>
      </w:r>
    </w:p>
    <w:p w:rsidR="00D44416" w:rsidRPr="00D44416" w:rsidRDefault="00D44416" w:rsidP="00D444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Ваш тур начнётся в древней Хиве, в которую Вы сразу влюбитесь с первого взгляда, где весеннее солнце отражается в мозаике древних башен, где самые красивые закаты солнца с видом на волшебный город из сказки.  </w:t>
      </w:r>
    </w:p>
    <w:p w:rsidR="00D44416" w:rsidRPr="00D44416" w:rsidRDefault="00D44416" w:rsidP="00D444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Сегодня Вы почувствуете себя сегодня героем волшебной сказки, прогуливаясь по узким улочкам древней Ичан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Калы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историческому центру Хивы и объекту всемирного наследия ЮНЕСКО.</w:t>
      </w:r>
    </w:p>
    <w:p w:rsidR="00D44416" w:rsidRPr="00D44416" w:rsidRDefault="00D44416" w:rsidP="00D444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 высоты птичьего полёта Хива похожа на замок, построенный из песка на пляже.</w:t>
      </w:r>
    </w:p>
    <w:p w:rsidR="00D44416" w:rsidRPr="00D44416" w:rsidRDefault="00D44416" w:rsidP="00D444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Вы посетите основные достопримечательности: крепость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Куня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Арк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, минарет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Кальта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Минор, мавзолей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Пахлавана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Махмуда (XVI век), медресе и минарет Ислама Ходжи, медресе Мухаммед Амин Хана, мечеть Джума, гарем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Таш-Хаули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подземные бани.</w:t>
      </w:r>
    </w:p>
    <w:p w:rsidR="00D44416" w:rsidRPr="00D44416" w:rsidRDefault="00D44416" w:rsidP="00D444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Вы пройдёте через множество площадок, откуда Вы сможете сделать прекрасные фото.</w:t>
      </w:r>
    </w:p>
    <w:p w:rsidR="00D44416" w:rsidRPr="00D44416" w:rsidRDefault="00D44416" w:rsidP="00D444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Чаепитие с показом хлебопечения в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тандыре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где вы сможете попробовать «лепешку», приготовленную своими руками.</w:t>
      </w:r>
    </w:p>
    <w:p w:rsidR="00D44416" w:rsidRPr="00D44416" w:rsidRDefault="00D44416" w:rsidP="00D444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Вечером, ужин в ресторане у минарета под звездным небом, за которым Вы продегустируете знаменитое хорезмское блюдо «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Тухум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барак», которое готовят только в этом регионе.</w:t>
      </w:r>
    </w:p>
    <w:p w:rsidR="00D44416" w:rsidRPr="00D44416" w:rsidRDefault="00D44416" w:rsidP="00D444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После ужина, прогулка по ночной Хиве. Это – город-лабиринт, где ты никогда не знаешь, что ждёт тебя за поворотом. И когда тебе кажется, что ты все уже посмотрел, заворачиваешь за угол и – снова эта невероятная архитектура, резные двери и красота.</w:t>
      </w:r>
    </w:p>
    <w:p w:rsidR="00D44416" w:rsidRPr="00D44416" w:rsidRDefault="00D44416" w:rsidP="00D444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Ночь в гостинице.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(завтрак + чаепитие + ужин)</w:t>
      </w:r>
    </w:p>
    <w:p w:rsidR="00D44416" w:rsidRPr="00D44416" w:rsidRDefault="00D44416" w:rsidP="00D44416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День 3 (30/04/2024, втор) ХИВА – БУХАРА (450 км на поезде)</w:t>
      </w:r>
    </w:p>
    <w:p w:rsidR="00D44416" w:rsidRPr="00D44416" w:rsidRDefault="00D44416" w:rsidP="00D444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EBEDA5" wp14:editId="6D95018F">
            <wp:extent cx="1914525" cy="2828925"/>
            <wp:effectExtent l="0" t="0" r="9525" b="9525"/>
            <wp:docPr id="4" name="Рисунок 4" descr="https://sp-ao.shortpixel.ai/client/to_webp,q_lossless,ret_img,w_201,h_297/https:/versatravel.ru/wp-content/uploads/2023/12/image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-ao.shortpixel.ai/client/to_webp,q_lossless,ret_img,w_201,h_297/https:/versatravel.ru/wp-content/uploads/2023/12/image-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08A2AB" wp14:editId="541E0E8A">
            <wp:extent cx="2000250" cy="2828925"/>
            <wp:effectExtent l="0" t="0" r="0" b="9525"/>
            <wp:docPr id="5" name="Рисунок 5" descr="https://sp-ao.shortpixel.ai/client/to_webp,q_lossless,ret_img,w_210,h_297/https:/versatravel.ru/wp-content/uploads/2023/12/image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-ao.shortpixel.ai/client/to_webp,q_lossless,ret_img,w_210,h_297/https:/versatravel.ru/wp-content/uploads/2023/12/image-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537C9" wp14:editId="77986515">
            <wp:extent cx="1914525" cy="2838450"/>
            <wp:effectExtent l="0" t="0" r="9525" b="0"/>
            <wp:docPr id="6" name="Рисунок 6" descr="https://sp-ao.shortpixel.ai/client/to_webp,q_lossless,ret_img,w_201,h_298/https:/versatravel.ru/wp-content/uploads/2023/12/image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-ao.shortpixel.ai/client/to_webp,q_lossless,ret_img,w_201,h_298/https:/versatravel.ru/wp-content/uploads/2023/12/image-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16" w:rsidRPr="00D44416" w:rsidRDefault="00D44416" w:rsidP="00D444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Завтрак в гостинице.</w:t>
      </w:r>
    </w:p>
    <w:p w:rsidR="00D44416" w:rsidRPr="00D44416" w:rsidRDefault="00D44416" w:rsidP="00D444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Трансфер на вокзал г. Хивы (30 мин). Поезд в БУХАРУ (09:12/16:17). Вы промчитесь мимо песочных барханов пустыни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Кизилкум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(в переводе «красные пески» и самой большой реки в Средней Азии – Амударьи.</w:t>
      </w:r>
    </w:p>
    <w:p w:rsidR="00D44416" w:rsidRPr="00D44416" w:rsidRDefault="00D44416" w:rsidP="00D444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По прибытию, трансфер в гостиницу, размещение.</w:t>
      </w:r>
    </w:p>
    <w:p w:rsidR="00D44416" w:rsidRPr="00D44416" w:rsidRDefault="00D44416" w:rsidP="00D444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Бухара – древний город, который на протяжении многих веков был торгово-ремесленным и культурным центром, через который проходил Великий шёлковый путь. Сочные краски памятников, вышитых сюзане, запах специй, –  всё перекликается в этом городе.</w:t>
      </w:r>
    </w:p>
    <w:p w:rsidR="00D44416" w:rsidRPr="00D44416" w:rsidRDefault="00D44416" w:rsidP="00D444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Первая экскурсия по Бухаре: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Бухара – древний город, архитектурный и историко-культурный заповедник, который был столицей Бухарского ханства и на протяжении многих веков был торгово-ремесленным и культурным центром, через который проходил Великий шёлковый путь.</w:t>
      </w:r>
    </w:p>
    <w:p w:rsidR="00D44416" w:rsidRPr="00D44416" w:rsidRDefault="00D44416" w:rsidP="00D444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Начнём со старого квартала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Ляби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Хауз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где очаровательные узенькие улочки несут свой колорит, интересно побродить по ним, можно встретить много интересного. Поскольку в старину здесь проживали бухарские евреи, то многое напоминает о тех временах; можно увидеть небольшую синагогу за воротами. Также помимо памятников, этот древний город просто поражает обилием своих народных ремёсел, и мы непременно зайдём к искусным мастерам.</w:t>
      </w:r>
    </w:p>
    <w:p w:rsidR="00D44416" w:rsidRPr="00D44416" w:rsidRDefault="00D44416" w:rsidP="00D444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Посетим Ансамбль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Ляби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Хауз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(14-17 век) и побываем в знаменитой мастерской авторских кукол из папье-маше. Прямо с порога вы попадёте в волшебную атмосферу восточных сказок и легенд.</w:t>
      </w:r>
    </w:p>
    <w:p w:rsidR="00D44416" w:rsidRPr="00D44416" w:rsidRDefault="00D44416" w:rsidP="00D444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Увидим и сфотографируемся у статуи знаменитого рассказчика анекдотов Ходжа Насреддина.</w:t>
      </w:r>
    </w:p>
    <w:p w:rsidR="00D44416" w:rsidRPr="00D44416" w:rsidRDefault="00D44416" w:rsidP="00D444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Ужин на террасе местного ресторана. Ночь в гостинице.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(завтрак + ужин)</w:t>
      </w:r>
    </w:p>
    <w:p w:rsidR="00D44416" w:rsidRPr="00D44416" w:rsidRDefault="00D44416" w:rsidP="00D44416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lastRenderedPageBreak/>
        <w:t>День 4 (01/05/2024, среда) БУХАРА</w:t>
      </w:r>
    </w:p>
    <w:p w:rsidR="00D44416" w:rsidRPr="00D44416" w:rsidRDefault="00D44416" w:rsidP="00D444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4A06AB" wp14:editId="6AD9D68F">
            <wp:extent cx="1990725" cy="2600325"/>
            <wp:effectExtent l="0" t="0" r="9525" b="9525"/>
            <wp:docPr id="7" name="Рисунок 7" descr="https://sp-ao.shortpixel.ai/client/to_webp,q_lossless,ret_img,w_209,h_273/https:/versatravel.ru/wp-content/uploads/2023/12/image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-ao.shortpixel.ai/client/to_webp,q_lossless,ret_img,w_209,h_273/https:/versatravel.ru/wp-content/uploads/2023/12/image-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EE9023" wp14:editId="3FA16F28">
            <wp:extent cx="1943100" cy="2609850"/>
            <wp:effectExtent l="0" t="0" r="0" b="0"/>
            <wp:docPr id="8" name="Рисунок 8" descr="https://sp-ao.shortpixel.ai/client/to_webp,q_lossless,ret_img,w_204,h_274/https:/versatravel.ru/wp-content/uploads/2023/12/imag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-ao.shortpixel.ai/client/to_webp,q_lossless,ret_img,w_204,h_274/https:/versatravel.ru/wp-content/uploads/2023/12/image-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1C432A" wp14:editId="06DE97F6">
            <wp:extent cx="1924050" cy="2600325"/>
            <wp:effectExtent l="0" t="0" r="0" b="9525"/>
            <wp:docPr id="9" name="Рисунок 9" descr="https://sp-ao.shortpixel.ai/client/to_webp,q_lossless,ret_img,w_202,h_273/https:/versatravel.ru/wp-content/uploads/2023/12/image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p-ao.shortpixel.ai/client/to_webp,q_lossless,ret_img,w_202,h_273/https:/versatravel.ru/wp-content/uploads/2023/12/image-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Завтрак в гостинице.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Продолжение экскурсии по Бухаре. Трансфер на автобусе до Мавзолея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Саманидов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оттуда нас ждёт пешеходная экскурсия по историческому центру Бухары.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Мы посетим древнейший Мавзолей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Саманидов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X века, здесь неподалеку мы сможем увидеть работу чеканщиков. Далее будем двигаться к крепости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Арк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городской цитадели и резиденции правителей Бухары на протяжении многих веков.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По дороге, увидим Мавзолей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Чашма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Аюб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внутри которого находится источник целебной воды святого Иова (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Аюба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).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Зайдём на базар, а это – буйство красок, эмоции, вкусные запахи, здесь город живет и бурлит. Не забудьте приобрести шафран и сладости – здесь они лучшие!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Насладимся красотой величественного ансамбля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Боло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Хауз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XVIII века с деревянными колонами, которые отражаются в водах водоёма.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Недалеко, расположилась башня Шухова, того самого, который построил башню в Москве.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Прокатимся на шестиместных велосипедах вдоль цитадели, чтобы вспомнить детство и запечатлеть это необычное приключение.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Мы продолжим нашу экскурсию на Площади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Калян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(в переводе «Подножие Великого») – это настоящее украшение древней Бухары.  Комплекс включает в себя три сооружения XII-XVI веков: мечеть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Калян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, минарет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Калян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и медресе Мири Араб.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Далее пройдем через Купол Токи-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Заргарон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(купол ювелиров) и посетим золотошвейную мастерскую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Бахшилло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потомственного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золотошвея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 Знали ли Вы, что раньше золотым шитьем традиционно могли заниматься только мужчины?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Зайдем в мастерскую по производству знаменитых бухарских ножей и ножниц.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Проходим через второй купол Токи-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Тельпак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Фурушон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где раньше продавали тюбетейки и головные уборы.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Неподалеку посетим маленький чайный салон, где попробуем несколько видов ароматного чая с разнообразными специями и традиционными сладостями.</w:t>
      </w:r>
    </w:p>
    <w:p w:rsidR="00D44416" w:rsidRPr="00D44416" w:rsidRDefault="00D44416" w:rsidP="00D444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Ночь в гостинице.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lastRenderedPageBreak/>
        <w:t>(питание: завтрак + чаепитие)</w:t>
      </w:r>
    </w:p>
    <w:p w:rsidR="00D44416" w:rsidRPr="00D44416" w:rsidRDefault="00D44416" w:rsidP="00D44416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День 5 (02/05/2024, четверг) БУХАРА – САМАРКАНД (300 км на поезде)</w:t>
      </w:r>
    </w:p>
    <w:p w:rsidR="00D44416" w:rsidRPr="00D44416" w:rsidRDefault="00D44416" w:rsidP="00D444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4981CB" wp14:editId="44A4867A">
            <wp:extent cx="1943100" cy="2828925"/>
            <wp:effectExtent l="0" t="0" r="0" b="9525"/>
            <wp:docPr id="10" name="Рисунок 10" descr="https://sp-ao.shortpixel.ai/client/to_webp,q_lossless,ret_img,w_204,h_297/https:/versatravel.ru/wp-content/uploads/2023/12/image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p-ao.shortpixel.ai/client/to_webp,q_lossless,ret_img,w_204,h_297/https:/versatravel.ru/wp-content/uploads/2023/12/image-4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512ED" wp14:editId="609054F9">
            <wp:extent cx="1933575" cy="2819400"/>
            <wp:effectExtent l="0" t="0" r="9525" b="0"/>
            <wp:docPr id="11" name="Рисунок 11" descr="https://sp-ao.shortpixel.ai/client/to_webp,q_lossless,ret_img,w_203,h_296/https:/versatravel.ru/wp-content/uploads/2023/12/image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p-ao.shortpixel.ai/client/to_webp,q_lossless,ret_img,w_203,h_296/https:/versatravel.ru/wp-content/uploads/2023/12/image-4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3E132" wp14:editId="623AAFE9">
            <wp:extent cx="1943100" cy="2800350"/>
            <wp:effectExtent l="0" t="0" r="0" b="0"/>
            <wp:docPr id="12" name="Рисунок 12" descr="https://sp-ao.shortpixel.ai/client/to_webp,q_lossless,ret_img,w_204,h_294/https:/versatravel.ru/wp-content/uploads/2023/12/image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p-ao.shortpixel.ai/client/to_webp,q_lossless,ret_img,w_204,h_294/https:/versatravel.ru/wp-content/uploads/2023/12/image-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16" w:rsidRPr="00D44416" w:rsidRDefault="00D44416" w:rsidP="00D4441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Завтрак в гостинице.</w:t>
      </w:r>
    </w:p>
    <w:p w:rsidR="00D44416" w:rsidRPr="00D44416" w:rsidRDefault="00D44416" w:rsidP="00D4441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Утром, посетим известный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Чор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Минор с четырьмя минаретами.</w:t>
      </w:r>
    </w:p>
    <w:p w:rsidR="00D44416" w:rsidRPr="00D44416" w:rsidRDefault="00D44416" w:rsidP="00D4441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Следом отправимся в прекрасный загородный летний дворец последнего эмира –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Ситораи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Мохи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Хоса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что переводится как “подобный звездам и луне”.</w:t>
      </w:r>
    </w:p>
    <w:p w:rsidR="00D44416" w:rsidRPr="00D44416" w:rsidRDefault="00D44416" w:rsidP="00D4441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Сейчас здесь располагается музей декоративно-прикладного искусства, где можно увидеть наряды и обувь, паранджи и посуду конца XIX – начала ХХ вв.</w:t>
      </w:r>
    </w:p>
    <w:p w:rsidR="00D44416" w:rsidRPr="00D44416" w:rsidRDefault="00D44416" w:rsidP="00D4441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Сам эмир Саид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Алим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-хан в период революции бежал в Афганистан, где в итоге и скончался, так и не вернувшись на родину.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В глубине сада есть небольшое здание, которое называют павильоном княгини Ольги — сестры императора Николая II. Поговаривают, что эмир был влюблен в нее с момента своего путешествия в Санкт-Петербург. Правда, Ольга здесь ни разу не была.</w:t>
      </w:r>
    </w:p>
    <w:p w:rsidR="00D44416" w:rsidRPr="00D44416" w:rsidRDefault="00D44416" w:rsidP="00D4441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Обед в знаменитом ресторане «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The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Plov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», где Вы продегустируете национальное блюдо «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ош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по-бухарски». Здесь Вы сможете узнать кто такой «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ошпаз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», что традиционно подают к плову в Узбекистане.</w:t>
      </w:r>
    </w:p>
    <w:p w:rsidR="00D44416" w:rsidRPr="00D44416" w:rsidRDefault="00D44416" w:rsidP="00D4441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Трансфер на вокзал. Поезд в САМАРКАНД</w:t>
      </w:r>
      <w:r w:rsidR="00CB7828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(15:44/17:27). Следующая наша </w:t>
      </w: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остановка – Самарканд, будет ещё интереснее!</w:t>
      </w:r>
    </w:p>
    <w:p w:rsidR="00D44416" w:rsidRPr="00D44416" w:rsidRDefault="00D44416" w:rsidP="00D4441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Вы прибываете в Самарканд, один из древнейших городов мира, основанный в VIII веке до н. э., город на Великом шелковом пути и столица империи великого Тамерлана. Голубые купола этого города не оставят Вас равнодушными. Вы побываете на могиле Тамерлана в мавзолее Гур-Эмир, на роскошной площади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Регистан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, посетите фабрику, где полюбуетесь процессом создания бумаги из </w:t>
      </w: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lastRenderedPageBreak/>
        <w:t>тутового дерева по древней технологии, увидите красивейший памятный комплекс Шахи-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Зинда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с мавзолеями.</w:t>
      </w:r>
    </w:p>
    <w:p w:rsidR="00D44416" w:rsidRPr="00D44416" w:rsidRDefault="00D44416" w:rsidP="00D4441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Трансфер в гостиницу. Отдых.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(завтрак + обед)</w:t>
      </w:r>
    </w:p>
    <w:p w:rsidR="00D44416" w:rsidRPr="00D44416" w:rsidRDefault="00D44416" w:rsidP="00D44416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День 6 (03/05/2024, пятница) САМАРКАНД</w:t>
      </w:r>
    </w:p>
    <w:p w:rsidR="00D44416" w:rsidRPr="00D44416" w:rsidRDefault="00D44416" w:rsidP="00D444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2FF81" wp14:editId="3DEB16DD">
            <wp:extent cx="1895475" cy="2809875"/>
            <wp:effectExtent l="0" t="0" r="9525" b="9525"/>
            <wp:docPr id="13" name="Рисунок 13" descr="https://sp-ao.shortpixel.ai/client/to_webp,q_lossless,ret_img,w_199,h_295/https:/versatravel.ru/wp-content/uploads/2023/12/image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-ao.shortpixel.ai/client/to_webp,q_lossless,ret_img,w_199,h_295/https:/versatravel.ru/wp-content/uploads/2023/12/image-4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09E27" wp14:editId="1B9414E3">
            <wp:extent cx="1905000" cy="2819400"/>
            <wp:effectExtent l="0" t="0" r="0" b="0"/>
            <wp:docPr id="14" name="Рисунок 14" descr="https://sp-ao.shortpixel.ai/client/to_webp,q_lossless,ret_img,w_200,h_296/https:/versatravel.ru/wp-content/uploads/2023/12/image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p-ao.shortpixel.ai/client/to_webp,q_lossless,ret_img,w_200,h_296/https:/versatravel.ru/wp-content/uploads/2023/12/image-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0110B" wp14:editId="26154C95">
            <wp:extent cx="1933575" cy="2819400"/>
            <wp:effectExtent l="0" t="0" r="9525" b="0"/>
            <wp:docPr id="15" name="Рисунок 15" descr="https://sp-ao.shortpixel.ai/client/to_webp,q_lossless,ret_img,w_203,h_296/https:/versatravel.ru/wp-content/uploads/2023/12/image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-ao.shortpixel.ai/client/to_webp,q_lossless,ret_img,w_203,h_296/https:/versatravel.ru/wp-content/uploads/2023/12/image-5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16" w:rsidRPr="00D44416" w:rsidRDefault="00D44416" w:rsidP="00D444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Завтрак в гостинице.</w:t>
      </w:r>
    </w:p>
    <w:p w:rsidR="00D44416" w:rsidRPr="00D44416" w:rsidRDefault="00D44416" w:rsidP="00D444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Сегодня Вы насладитесь красотой голубых куполов Самарканда, которые не зря воспеты в знаменитой песни группы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Ялла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.</w:t>
      </w:r>
    </w:p>
    <w:p w:rsidR="00D44416" w:rsidRPr="00D44416" w:rsidRDefault="00D44416" w:rsidP="00D444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Посещение красивейшей Площади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Регистан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сокровища Самарканда, окруженную тремя величественными медресе: Улугбека, Шер-Дор и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Тилля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-Кари (XV-XVI вв.)</w:t>
      </w:r>
    </w:p>
    <w:p w:rsidR="00D44416" w:rsidRPr="00D44416" w:rsidRDefault="00D44416" w:rsidP="00D444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В кельях Медресе Улугбека работают многочисленные мастера: музыкант и мастер-настройщик национальных инструментов Б.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Шарипов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,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усто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Равшан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, который создаёт шедевры из мозаики. Мы остановимся в мастерской у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Абдуджалила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Эргашева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чтобы нас ждёт мастер-класс по каллиграфии на коже. Вы напишите тушью своё имя на арабском языке.</w:t>
      </w:r>
    </w:p>
    <w:p w:rsidR="00D44416" w:rsidRPr="00D44416" w:rsidRDefault="00D44416" w:rsidP="00D444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Затем, через старый квартал города дойдём до мечети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Биби-Ханым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(XV век), названной в честь старшей жены Амира Тимура.</w:t>
      </w:r>
    </w:p>
    <w:p w:rsidR="00D44416" w:rsidRPr="00D44416" w:rsidRDefault="00D44416" w:rsidP="00D444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Чаепитие с узбекской пахлавой в местном кафе.</w:t>
      </w:r>
    </w:p>
    <w:p w:rsidR="00D44416" w:rsidRPr="00D44416" w:rsidRDefault="00D44416" w:rsidP="00D444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Справа от мечети расположен восточный базар, который таит в себе незабываемую атмосферу смешения запахов и ярких, колоритных красок, которые дают ощущения вечного праздника, радости и лета. Вы насладитесь сладостью местных фруктов: клубники, черешни и т.д.</w:t>
      </w:r>
    </w:p>
    <w:p w:rsidR="00D44416" w:rsidRPr="00D44416" w:rsidRDefault="00D44416" w:rsidP="00D444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Дойдем до мечети Хазрет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Хизр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(1823 год) с террасы которой открывается красивый вид на старый город.</w:t>
      </w:r>
    </w:p>
    <w:p w:rsidR="00D44416" w:rsidRPr="00D44416" w:rsidRDefault="00D44416" w:rsidP="00D444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lastRenderedPageBreak/>
        <w:t>Под лучами заходящего солнца насладимся изяществом бирюзовой мозаики архитектурного ансамбля Шахи-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Зинда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который является шедевром архитектуры XIV-XV веков.</w:t>
      </w:r>
    </w:p>
    <w:p w:rsidR="00D44416" w:rsidRPr="00D44416" w:rsidRDefault="00D44416" w:rsidP="00D444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Ночь в гостинице.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(завтрак + чаепитие)</w:t>
      </w:r>
    </w:p>
    <w:p w:rsidR="00D44416" w:rsidRPr="00D44416" w:rsidRDefault="00D44416" w:rsidP="00D44416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D44416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 </w:t>
      </w:r>
      <w:r w:rsidRPr="00D44416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День 7 (04/05/2024, суббота) САМАРКАНД – ПЕНДЖИКЕНТ – СЕМЬ ОЗЁР – САМАРКАНД (ТАДЖИКИСТАН)</w:t>
      </w:r>
    </w:p>
    <w:p w:rsidR="00D44416" w:rsidRPr="00D44416" w:rsidRDefault="00D44416" w:rsidP="00D444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A826E" wp14:editId="2FCA2FCD">
            <wp:extent cx="1914525" cy="2266950"/>
            <wp:effectExtent l="0" t="0" r="9525" b="0"/>
            <wp:docPr id="16" name="Рисунок 16" descr="https://sp-ao.shortpixel.ai/client/to_webp,q_lossless,ret_img,w_201,h_238/https:/versatravel.ru/wp-content/uploads/2023/12/image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p-ao.shortpixel.ai/client/to_webp,q_lossless,ret_img,w_201,h_238/https:/versatravel.ru/wp-content/uploads/2023/12/image-5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A689C" wp14:editId="52BF7ECE">
            <wp:extent cx="1885950" cy="2266950"/>
            <wp:effectExtent l="0" t="0" r="0" b="0"/>
            <wp:docPr id="17" name="Рисунок 17" descr="https://sp-ao.shortpixel.ai/client/to_webp,q_lossless,ret_img,w_198,h_238/https:/versatravel.ru/wp-content/uploads/2023/12/image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p-ao.shortpixel.ai/client/to_webp,q_lossless,ret_img,w_198,h_238/https:/versatravel.ru/wp-content/uploads/2023/12/image-5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C20C9" wp14:editId="76A7C0F6">
            <wp:extent cx="1876425" cy="2266950"/>
            <wp:effectExtent l="0" t="0" r="9525" b="0"/>
            <wp:docPr id="18" name="Рисунок 18" descr="https://sp-ao.shortpixel.ai/client/to_webp,q_lossless,ret_img,w_197,h_238/https:/versatravel.ru/wp-content/uploads/2023/12/image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p-ao.shortpixel.ai/client/to_webp,q_lossless,ret_img,w_197,h_238/https:/versatravel.ru/wp-content/uploads/2023/12/image-5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16" w:rsidRPr="00D44416" w:rsidRDefault="00D44416" w:rsidP="00D444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Завтрак в гостинице.</w:t>
      </w:r>
    </w:p>
    <w:p w:rsidR="00D44416" w:rsidRPr="00D44416" w:rsidRDefault="00D44416" w:rsidP="00D444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В 08:00 – выезд на границу с Таджикистаном (50 км). После перехода границы, переезд в Пенджикент (45 км), один из древнейших городов Центральной Азии, почтенный возраст которого составляет 5500 лет. Название города на русский язык переводится как «Пять поселков».</w:t>
      </w:r>
    </w:p>
    <w:p w:rsidR="00D44416" w:rsidRPr="00D44416" w:rsidRDefault="00D44416" w:rsidP="00D444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Одним из самых запоминающихся моменто</w:t>
      </w:r>
      <w:r w:rsidR="00CB7828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в будет поездка в горы по Семи Озёрам.</w:t>
      </w: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На первый взгляд, эти семь озёр – семь красавиц одинаковы, но цвет воды отличается оттенками от лазури до ультрамарина. Если бы их не окаймляли горы, то, кажется, что озера слились бы с небосводом. С высоты кажется, что семь капель воды, словно семь росинок разлились по ущельям.</w:t>
      </w:r>
    </w:p>
    <w:p w:rsidR="00D44416" w:rsidRPr="00D44416" w:rsidRDefault="00D44416" w:rsidP="00D444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На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минивенах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мы отправимся по горному перевалу-серпантину до 7-го озера, которое находится на высоте 2400 м., наслаждаясь наикрасивейшим видом гор и озёр бирюзового цвета. Сначала увидим небольшое озеро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Нежигон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, название которого на таджикском языке означает «ресницы». Затем идёт Соя – «тень»,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Гушор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«бдительный»,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Нофин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(1820 м) – «пуповинный»,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Хурдак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(1870 м) – «малыш»,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Маргузор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(2139 м.)– «луг»,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Хазорчашма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(2400 м)– «тысяча родников». И каждое название можно объяснить, кроме самого первого: почему озеро назвали ресницами – настоящая загадка. Воды озера Соя постоянно находятся в тени отвесных скал. На берегу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Гушора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раньше водилось много змей.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Нофин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– очень вытянутое озеро, похожее по форме на пуповину, и к тому же является центральным.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Хурдак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очень маленькое озеро и его можно обойти за пять минут. </w:t>
      </w: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lastRenderedPageBreak/>
        <w:t xml:space="preserve">На дальнем краю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Маргузора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имеются живописные луга. А последнее озеро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Хазорчашма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питается водами множества ручьев, стекающих с окрестных гор.</w:t>
      </w:r>
    </w:p>
    <w:p w:rsidR="00D44416" w:rsidRPr="00D44416" w:rsidRDefault="00D44416" w:rsidP="00D444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Устроим пикник на берегу 4-го озера и двинемся дальше до 7-го озера, которое расположено на высоте 2400 метров над уровнем моря. Прогулка по окрестностям озера. Нас ждёт незабываемая атмосфера в окружении гор, где чистый горный воздух будет опьянять нас.</w:t>
      </w:r>
    </w:p>
    <w:p w:rsidR="00D44416" w:rsidRPr="00D44416" w:rsidRDefault="00D44416" w:rsidP="00D444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Сделаем остановку для совместного фото на фоне бирюзовых озёр.</w:t>
      </w:r>
    </w:p>
    <w:p w:rsidR="00D44416" w:rsidRPr="00D44416" w:rsidRDefault="00D44416" w:rsidP="00D444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Нас ждёт обратный путь в Самарканд.</w:t>
      </w:r>
    </w:p>
    <w:p w:rsidR="00D44416" w:rsidRPr="00D44416" w:rsidRDefault="00D44416" w:rsidP="00D444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Ночь в гостинице.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(завтрак + обед)</w:t>
      </w:r>
    </w:p>
    <w:p w:rsidR="00D44416" w:rsidRPr="00D44416" w:rsidRDefault="00D44416" w:rsidP="00D44416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День 8 (05/05/2024, воскресенье) САМАРКАНД</w:t>
      </w:r>
    </w:p>
    <w:p w:rsidR="00D44416" w:rsidRPr="00D44416" w:rsidRDefault="00D44416" w:rsidP="00D444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C27918" wp14:editId="0B38204C">
            <wp:extent cx="1676400" cy="2676525"/>
            <wp:effectExtent l="0" t="0" r="0" b="9525"/>
            <wp:docPr id="19" name="Рисунок 19" descr="https://sp-ao.shortpixel.ai/client/to_webp,q_lossless,ret_img,w_176,h_281/https:/versatravel.ru/wp-content/uploads/2023/12/image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p-ao.shortpixel.ai/client/to_webp,q_lossless,ret_img,w_176,h_281/https:/versatravel.ru/wp-content/uploads/2023/12/image-5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AC386D" wp14:editId="0A6037B7">
            <wp:extent cx="2428875" cy="2686050"/>
            <wp:effectExtent l="0" t="0" r="9525" b="0"/>
            <wp:docPr id="20" name="Рисунок 20" descr="https://sp-ao.shortpixel.ai/client/to_webp,q_lossless,ret_img,w_255,h_282/https:/versatravel.ru/wp-content/uploads/2023/12/image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p-ao.shortpixel.ai/client/to_webp,q_lossless,ret_img,w_255,h_282/https:/versatravel.ru/wp-content/uploads/2023/12/image-5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D9BF9" wp14:editId="276F689E">
            <wp:extent cx="1676400" cy="2686050"/>
            <wp:effectExtent l="0" t="0" r="0" b="0"/>
            <wp:docPr id="21" name="Рисунок 21" descr="https://sp-ao.shortpixel.ai/client/to_webp,q_lossless,ret_img,w_176,h_282/https:/versatravel.ru/wp-content/uploads/2023/12/image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p-ao.shortpixel.ai/client/to_webp,q_lossless,ret_img,w_176,h_282/https:/versatravel.ru/wp-content/uploads/2023/12/image-5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Завтрак в гостинице.</w:t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Продолжение экскурсии по Самарканду:</w:t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Великолепная усыпальница знаменитого Тимура и его внука Улугбека –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Гур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Эмир (XV век). Именно при Тимуре Самарканд стал Жемчужиной Востока.</w:t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Обсерватория Улугбека, великого астронома, который ещё в 15 веке подсчитал продолжительность года с точностью, ошибаясь только на 1.25 секунды.</w:t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Фабрика «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Мерос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» по производству бумаги из тутовника, где можно увидеть процесс производства бумаги по древней технологии, которая была восстановлена по инициативе ЮНЕСКО.  Мастер-класс по производству бумаги.</w:t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Отведаем чай в тихой уютной мастерской.</w:t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Трансфер в старую часть города, где у Вас будет свободное время для прогулки, фото, покупок сувениров.</w:t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По желанию, если загородный комплекс «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Силк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Роуд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» будет открыт, посещение «Вечного города», где можно сделать красочные фото, покататься на лодке на гребном канале, посетить ремесленные мастерские и даже продегустировать вина.</w:t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lastRenderedPageBreak/>
        <w:t xml:space="preserve">Вечером, спектакль исторических костюмов «Мгновение Вечности» в театре «Эль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Мероси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», где нас ждёт настоящая «восточная сказка». Перед нами в театрализованном спектакле пройдут все эпохи от древности до наших дней, костюмы всех народностей, которые населяли, сменяя друг друга, территорию страны.  </w:t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Прощальный ужин с шашлыком и вином в местном ресторане.</w:t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Панорамный тур по ночному Самарканду: мы проедем по Университетскому бульвару (ранее назывался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Абрамовским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бульваром и бульваром им. Горького), который утопает в зелени и тени старых платанов и еще раз посетим Площадь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Регистан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 которая в свете вечерних огней навсегда останется в Вашей памяти, как один из прекрасных моментов этого путешествия!!!</w:t>
      </w:r>
    </w:p>
    <w:p w:rsidR="00D44416" w:rsidRPr="00D44416" w:rsidRDefault="00D44416" w:rsidP="00D444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Ночь в гостинице.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(завтрак + чаепитие + ужин)</w:t>
      </w:r>
    </w:p>
    <w:p w:rsidR="00D44416" w:rsidRPr="00D44416" w:rsidRDefault="00D44416" w:rsidP="00D44416">
      <w:pPr>
        <w:shd w:val="clear" w:color="auto" w:fill="FFFFFF"/>
        <w:spacing w:before="600" w:after="300" w:line="240" w:lineRule="auto"/>
        <w:outlineLvl w:val="2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ru-RU"/>
        </w:rPr>
        <w:t>День 9 (06/05/2024, понедельник) САМАРКАНД – САНКТ-ПЕТЕРБУРГ</w:t>
      </w:r>
    </w:p>
    <w:p w:rsidR="00D44416" w:rsidRPr="00D44416" w:rsidRDefault="00D44416" w:rsidP="00D4441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Завтрак (ланч-бокс).</w:t>
      </w:r>
    </w:p>
    <w:p w:rsidR="00D44416" w:rsidRPr="00D44416" w:rsidRDefault="00D44416" w:rsidP="00D4441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Трансфер в аэропорт (без гида)</w:t>
      </w:r>
    </w:p>
    <w:p w:rsidR="00D44416" w:rsidRPr="00D44416" w:rsidRDefault="00D44416" w:rsidP="00D4441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05.30. Вылет из Самарканда рейсом 9639 Прибытие в Санкт-Петербург в 08:40.</w:t>
      </w:r>
    </w:p>
    <w:p w:rsidR="00D44416" w:rsidRPr="00D44416" w:rsidRDefault="00D44416" w:rsidP="00D44416">
      <w:pPr>
        <w:shd w:val="clear" w:color="auto" w:fill="FFFFFF"/>
        <w:spacing w:before="600" w:after="300" w:line="240" w:lineRule="auto"/>
        <w:outlineLvl w:val="3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ru-RU"/>
        </w:rPr>
        <w:t>В стоимость тура включено:</w:t>
      </w:r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а/п СПб-Ургенч-Самарканд-СПб (без багажа)</w:t>
      </w:r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Проживание в гостиницах на базе двухместного размещения с завтраком (8 ночей)</w:t>
      </w:r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Питание: 8 завтраков + 2 обеда + 3 ужина и 4 чаепития</w:t>
      </w:r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Вода по 1 л/чел каждый день</w:t>
      </w:r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медстраховка</w:t>
      </w:r>
      <w:proofErr w:type="spellEnd"/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Транспорт в Узбекистане: автобус с кондиционером/обогревом на все переезды, трансферы, экскурсии (кроме 1го дня в Бухаре и Хиве, где экскурсии пешие) согласно программе</w:t>
      </w:r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Транспорт в Таджики</w:t>
      </w:r>
      <w:r w:rsidR="00CB7828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стане: 3 </w:t>
      </w:r>
      <w:proofErr w:type="spellStart"/>
      <w:r w:rsidR="00CB7828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минивена</w:t>
      </w:r>
      <w:proofErr w:type="spellEnd"/>
      <w:r w:rsidR="00CB7828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марки </w:t>
      </w:r>
      <w:proofErr w:type="spellStart"/>
      <w:r w:rsidR="00CB7828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Старекс</w:t>
      </w:r>
      <w:bookmarkStart w:id="0" w:name="_GoBack"/>
      <w:bookmarkEnd w:id="0"/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,</w:t>
      </w:r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Гид на экскурсию в Хиве, гид-сопровождающий от Бухары до Самарканда</w:t>
      </w:r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Гид в Таджикистане</w:t>
      </w:r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Билеты на поезд Ургенч-Бухара (4х местное купе)</w:t>
      </w:r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Поезд Бухара-Самарканд</w:t>
      </w:r>
    </w:p>
    <w:p w:rsidR="00D44416" w:rsidRPr="00D44416" w:rsidRDefault="00D44416" w:rsidP="00D444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Все развлекательные мероприятия, указанные в программе:</w:t>
      </w:r>
    </w:p>
    <w:p w:rsidR="00D44416" w:rsidRPr="00D44416" w:rsidRDefault="00D44416" w:rsidP="00D44416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Чаепитие с показом хлебопечения в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тандыре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в Хиве</w:t>
      </w:r>
    </w:p>
    <w:p w:rsidR="00D44416" w:rsidRPr="00D44416" w:rsidRDefault="00D44416" w:rsidP="00D44416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Катание на шестиместных велосипедах вдоль цитадели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Арк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 в Бухаре</w:t>
      </w:r>
    </w:p>
    <w:p w:rsidR="00D44416" w:rsidRPr="00D44416" w:rsidRDefault="00D44416" w:rsidP="00D44416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Чаепитие в чайном салоне в Бухаре</w:t>
      </w:r>
    </w:p>
    <w:p w:rsidR="00D44416" w:rsidRPr="00D44416" w:rsidRDefault="00D44416" w:rsidP="00D44416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Мастер-класс по каллиграфии на коже в Самарканде</w:t>
      </w:r>
    </w:p>
    <w:p w:rsidR="00D44416" w:rsidRPr="00D44416" w:rsidRDefault="00D44416" w:rsidP="00D44416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Чаепитие с узбекской пахлавой в Самарканде</w:t>
      </w:r>
    </w:p>
    <w:p w:rsidR="00D44416" w:rsidRPr="00D44416" w:rsidRDefault="00D44416" w:rsidP="00D44416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Поездка на 7 озёр в горы Таджикистана с пикником у озера</w:t>
      </w:r>
    </w:p>
    <w:p w:rsidR="00D44416" w:rsidRPr="00D44416" w:rsidRDefault="00D44416" w:rsidP="00D44416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lastRenderedPageBreak/>
        <w:t>Мастер-класс с чаепитием по производству бумаги шелковой бумаги в Самарканде</w:t>
      </w:r>
    </w:p>
    <w:p w:rsidR="00D44416" w:rsidRPr="00D44416" w:rsidRDefault="00D44416" w:rsidP="00D44416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 xml:space="preserve">Спектакль исторических костюмов «Мгновение Вечности» в театре «Эль </w:t>
      </w:r>
      <w:proofErr w:type="spellStart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Мероси</w:t>
      </w:r>
      <w:proofErr w:type="spellEnd"/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» в Самарканде</w:t>
      </w:r>
    </w:p>
    <w:p w:rsidR="00D44416" w:rsidRPr="00D44416" w:rsidRDefault="00D44416" w:rsidP="00D44416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Прощальный ужин с шашлыком и вином в Самарканде.</w:t>
      </w:r>
    </w:p>
    <w:p w:rsidR="00D44416" w:rsidRPr="00D44416" w:rsidRDefault="00D44416" w:rsidP="00D44416">
      <w:pPr>
        <w:shd w:val="clear" w:color="auto" w:fill="FFFFFF"/>
        <w:spacing w:before="600" w:after="300" w:line="240" w:lineRule="auto"/>
        <w:outlineLvl w:val="3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b/>
          <w:bCs/>
          <w:color w:val="333333"/>
          <w:sz w:val="24"/>
          <w:szCs w:val="24"/>
          <w:lang w:eastAsia="ru-RU"/>
        </w:rPr>
        <w:t>В стоимость тура не включено: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• Туристическая такса в Узбекистане (городской налог) в гостиницах с 01/01/2023 г. – 35$/чел (оплата на месте гиду)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• Входные билеты на памятники – 55 долл. США на памятники согласно программе (оплата на месте гиду)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• Личные расходы участников путешествия (алкогольные и прохладительные напитки, питание, не указанное в программе)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• Сборы за фото и видеосъемку на памятниках (если камера профессиональная)</w:t>
      </w:r>
    </w:p>
    <w:p w:rsidR="00D44416" w:rsidRPr="00D44416" w:rsidRDefault="00D44416" w:rsidP="00D44416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</w:pPr>
      <w:r w:rsidRPr="00D44416">
        <w:rPr>
          <w:rFonts w:ascii="Segoe UI" w:eastAsia="Times New Roman" w:hAnsi="Segoe UI" w:cs="Segoe UI"/>
          <w:color w:val="1D1D1B"/>
          <w:sz w:val="24"/>
          <w:szCs w:val="24"/>
          <w:lang w:eastAsia="ru-RU"/>
        </w:rPr>
        <w:t>•  Чаевые для гидов и водителей.</w:t>
      </w:r>
    </w:p>
    <w:p w:rsidR="00D44416" w:rsidRDefault="00D44416" w:rsidP="00D44416">
      <w:pPr>
        <w:pStyle w:val="a3"/>
        <w:shd w:val="clear" w:color="auto" w:fill="FFFFFF"/>
        <w:spacing w:before="300" w:beforeAutospacing="0" w:after="300" w:afterAutospacing="0"/>
        <w:rPr>
          <w:rFonts w:ascii="Segoe UI" w:hAnsi="Segoe UI" w:cs="Segoe UI"/>
          <w:color w:val="1D1D1B"/>
        </w:rPr>
      </w:pPr>
    </w:p>
    <w:p w:rsidR="00D44416" w:rsidRDefault="00D44416"/>
    <w:sectPr w:rsidR="00D44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6CC3"/>
    <w:multiLevelType w:val="multilevel"/>
    <w:tmpl w:val="7B3E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C7696"/>
    <w:multiLevelType w:val="multilevel"/>
    <w:tmpl w:val="3960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6F0F34"/>
    <w:multiLevelType w:val="multilevel"/>
    <w:tmpl w:val="C88E9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070600"/>
    <w:multiLevelType w:val="multilevel"/>
    <w:tmpl w:val="A3708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802F4"/>
    <w:multiLevelType w:val="multilevel"/>
    <w:tmpl w:val="EEA83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795D09"/>
    <w:multiLevelType w:val="multilevel"/>
    <w:tmpl w:val="C040F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7D4F00"/>
    <w:multiLevelType w:val="multilevel"/>
    <w:tmpl w:val="DE26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F6DEA"/>
    <w:multiLevelType w:val="multilevel"/>
    <w:tmpl w:val="08947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1F1A7F"/>
    <w:multiLevelType w:val="multilevel"/>
    <w:tmpl w:val="4A34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184BC6"/>
    <w:multiLevelType w:val="multilevel"/>
    <w:tmpl w:val="6220B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7F6871"/>
    <w:multiLevelType w:val="multilevel"/>
    <w:tmpl w:val="FD66B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5520CD"/>
    <w:multiLevelType w:val="multilevel"/>
    <w:tmpl w:val="0762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E7"/>
    <w:rsid w:val="00131E54"/>
    <w:rsid w:val="007602E7"/>
    <w:rsid w:val="00CB7828"/>
    <w:rsid w:val="00D4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DE48B"/>
  <w15:chartTrackingRefBased/>
  <w15:docId w15:val="{A7928FED-C4EE-4B74-9819-BF2A0A4A9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4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44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3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9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2131</Words>
  <Characters>12148</Characters>
  <Application>Microsoft Office Word</Application>
  <DocSecurity>0</DocSecurity>
  <Lines>101</Lines>
  <Paragraphs>28</Paragraphs>
  <ScaleCrop>false</ScaleCrop>
  <Company>SPecialiST RePack</Company>
  <LinksUpToDate>false</LinksUpToDate>
  <CharactersWithSpaces>14251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5</cp:revision>
  <dcterms:created xsi:type="dcterms:W3CDTF">2024-02-01T06:44:00Z</dcterms:created>
  <dcterms:modified xsi:type="dcterms:W3CDTF">2024-02-01T14:02:00Z</dcterms:modified>
</cp:coreProperties>
</file>