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D39" w:rsidRDefault="008C2D39" w:rsidP="008C2D39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  <w:r>
        <w:rPr>
          <w:rFonts w:ascii="Segoe UI" w:hAnsi="Segoe UI" w:cs="Segoe UI"/>
          <w:color w:val="1D1D1B"/>
        </w:rPr>
        <w:t>Приезжая в Дагестан в начале мая, вы уже пог</w:t>
      </w:r>
      <w:r w:rsidR="00EC2262">
        <w:rPr>
          <w:rFonts w:ascii="Segoe UI" w:hAnsi="Segoe UI" w:cs="Segoe UI"/>
          <w:color w:val="1D1D1B"/>
        </w:rPr>
        <w:t xml:space="preserve">ружаетесь в лето, море зелени, </w:t>
      </w:r>
      <w:r>
        <w:rPr>
          <w:rFonts w:ascii="Segoe UI" w:hAnsi="Segoe UI" w:cs="Segoe UI"/>
          <w:color w:val="1D1D1B"/>
        </w:rPr>
        <w:t>цветущие поля и зеленые деревья. Разнообразие ландшафтов Дагестана – большое преимущ</w:t>
      </w:r>
      <w:r w:rsidR="00EC2262">
        <w:rPr>
          <w:rFonts w:ascii="Segoe UI" w:hAnsi="Segoe UI" w:cs="Segoe UI"/>
          <w:color w:val="1D1D1B"/>
        </w:rPr>
        <w:t xml:space="preserve">ество. Тут вам и море, </w:t>
      </w:r>
      <w:r>
        <w:rPr>
          <w:rFonts w:ascii="Segoe UI" w:hAnsi="Segoe UI" w:cs="Segoe UI"/>
          <w:color w:val="1D1D1B"/>
        </w:rPr>
        <w:t>высоченные скалисты</w:t>
      </w:r>
      <w:r w:rsidR="00EC2262">
        <w:rPr>
          <w:rFonts w:ascii="Segoe UI" w:hAnsi="Segoe UI" w:cs="Segoe UI"/>
          <w:color w:val="1D1D1B"/>
        </w:rPr>
        <w:t xml:space="preserve">е </w:t>
      </w:r>
      <w:proofErr w:type="gramStart"/>
      <w:r w:rsidR="00EC2262">
        <w:rPr>
          <w:rFonts w:ascii="Segoe UI" w:hAnsi="Segoe UI" w:cs="Segoe UI"/>
          <w:color w:val="1D1D1B"/>
        </w:rPr>
        <w:t xml:space="preserve">горы, </w:t>
      </w:r>
      <w:r>
        <w:rPr>
          <w:rFonts w:ascii="Segoe UI" w:hAnsi="Segoe UI" w:cs="Segoe UI"/>
          <w:color w:val="1D1D1B"/>
        </w:rPr>
        <w:t xml:space="preserve"> высокогорные</w:t>
      </w:r>
      <w:proofErr w:type="gramEnd"/>
      <w:r>
        <w:rPr>
          <w:rFonts w:ascii="Segoe UI" w:hAnsi="Segoe UI" w:cs="Segoe UI"/>
          <w:color w:val="1D1D1B"/>
        </w:rPr>
        <w:t xml:space="preserve"> плато, и каньоны,</w:t>
      </w:r>
      <w:r w:rsidR="00EC2262">
        <w:rPr>
          <w:rFonts w:ascii="Segoe UI" w:hAnsi="Segoe UI" w:cs="Segoe UI"/>
          <w:color w:val="1D1D1B"/>
        </w:rPr>
        <w:t xml:space="preserve"> водопады,</w:t>
      </w:r>
      <w:r>
        <w:rPr>
          <w:rFonts w:ascii="Segoe UI" w:hAnsi="Segoe UI" w:cs="Segoe UI"/>
          <w:color w:val="1D1D1B"/>
        </w:rPr>
        <w:t xml:space="preserve"> пески, и старинные города и крепости. За пять майских</w:t>
      </w:r>
      <w:r w:rsidR="00EC2262">
        <w:rPr>
          <w:rFonts w:ascii="Segoe UI" w:hAnsi="Segoe UI" w:cs="Segoe UI"/>
          <w:color w:val="1D1D1B"/>
        </w:rPr>
        <w:t xml:space="preserve"> дней путешествия, промелькнет </w:t>
      </w:r>
      <w:r>
        <w:rPr>
          <w:rFonts w:ascii="Segoe UI" w:hAnsi="Segoe UI" w:cs="Segoe UI"/>
          <w:color w:val="1D1D1B"/>
        </w:rPr>
        <w:t>вс</w:t>
      </w:r>
      <w:r w:rsidR="00EC2262">
        <w:rPr>
          <w:rFonts w:ascii="Segoe UI" w:hAnsi="Segoe UI" w:cs="Segoe UI"/>
          <w:color w:val="1D1D1B"/>
        </w:rPr>
        <w:t>я палитра красоты Дагестана. Приезжа</w:t>
      </w:r>
      <w:r>
        <w:rPr>
          <w:rFonts w:ascii="Segoe UI" w:hAnsi="Segoe UI" w:cs="Segoe UI"/>
          <w:color w:val="1D1D1B"/>
        </w:rPr>
        <w:t xml:space="preserve">йте, чтобы оценить </w:t>
      </w:r>
      <w:r w:rsidR="00EC2262">
        <w:rPr>
          <w:rFonts w:ascii="Segoe UI" w:hAnsi="Segoe UI" w:cs="Segoe UI"/>
          <w:color w:val="1D1D1B"/>
        </w:rPr>
        <w:t xml:space="preserve">всю </w:t>
      </w:r>
      <w:r>
        <w:rPr>
          <w:rFonts w:ascii="Segoe UI" w:hAnsi="Segoe UI" w:cs="Segoe UI"/>
          <w:color w:val="1D1D1B"/>
        </w:rPr>
        <w:t>красоту природы!</w:t>
      </w:r>
    </w:p>
    <w:p w:rsidR="008C2D39" w:rsidRDefault="00EC2262" w:rsidP="008C2D39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  <w:r>
        <w:rPr>
          <w:rStyle w:val="a4"/>
          <w:rFonts w:ascii="Segoe UI" w:hAnsi="Segoe UI" w:cs="Segoe UI"/>
          <w:color w:val="1D1D1B"/>
        </w:rPr>
        <w:t>Даты тура: 30.04</w:t>
      </w:r>
      <w:r w:rsidR="008C2D39">
        <w:rPr>
          <w:rStyle w:val="a4"/>
          <w:rFonts w:ascii="Segoe UI" w:hAnsi="Segoe UI" w:cs="Segoe UI"/>
          <w:color w:val="1D1D1B"/>
        </w:rPr>
        <w:t>-04.05.2024, 07.05-11.05.24</w:t>
      </w:r>
    </w:p>
    <w:p w:rsidR="008C2D39" w:rsidRDefault="008C2D39" w:rsidP="008C2D39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  <w:r>
        <w:rPr>
          <w:rStyle w:val="a4"/>
          <w:rFonts w:ascii="Segoe UI" w:hAnsi="Segoe UI" w:cs="Segoe UI"/>
          <w:color w:val="1D1D1B"/>
        </w:rPr>
        <w:t xml:space="preserve">Стоимость: ½ – 55000 </w:t>
      </w:r>
      <w:proofErr w:type="spellStart"/>
      <w:r>
        <w:rPr>
          <w:rStyle w:val="a4"/>
          <w:rFonts w:ascii="Segoe UI" w:hAnsi="Segoe UI" w:cs="Segoe UI"/>
          <w:color w:val="1D1D1B"/>
        </w:rPr>
        <w:t>руб</w:t>
      </w:r>
      <w:proofErr w:type="spellEnd"/>
      <w:r>
        <w:rPr>
          <w:rStyle w:val="a4"/>
          <w:rFonts w:ascii="Segoe UI" w:hAnsi="Segoe UI" w:cs="Segoe UI"/>
          <w:color w:val="1D1D1B"/>
        </w:rPr>
        <w:t>/чел</w:t>
      </w:r>
    </w:p>
    <w:p w:rsidR="008C2D39" w:rsidRPr="008C2D39" w:rsidRDefault="008C2D39" w:rsidP="008C2D39">
      <w:pPr>
        <w:shd w:val="clear" w:color="auto" w:fill="FFFFFF"/>
        <w:spacing w:before="600" w:after="300" w:line="240" w:lineRule="auto"/>
        <w:jc w:val="center"/>
        <w:outlineLvl w:val="1"/>
        <w:rPr>
          <w:rFonts w:ascii="Segoe UI" w:eastAsia="Times New Roman" w:hAnsi="Segoe UI" w:cs="Segoe UI"/>
          <w:color w:val="333333"/>
          <w:sz w:val="36"/>
          <w:szCs w:val="36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333333"/>
          <w:sz w:val="36"/>
          <w:szCs w:val="36"/>
          <w:lang w:eastAsia="ru-RU"/>
        </w:rPr>
        <w:t>Программа тура:</w:t>
      </w:r>
    </w:p>
    <w:p w:rsidR="008C2D39" w:rsidRPr="008C2D39" w:rsidRDefault="008C2D39" w:rsidP="008C2D39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1 ДЕНЬ 30.04.24. СПб-Махачкала – Бархан </w:t>
      </w:r>
      <w:proofErr w:type="spellStart"/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Сарыкум</w:t>
      </w:r>
      <w:proofErr w:type="spellEnd"/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99D3B" wp14:editId="1D09553E">
            <wp:extent cx="1914525" cy="2438400"/>
            <wp:effectExtent l="0" t="0" r="9525" b="0"/>
            <wp:docPr id="1" name="Рисунок 1" descr="https://sp-ao.shortpixel.ai/client/to_webp,q_lossless,ret_img,w_201,h_256/https:/versatravel.ru/wp-content/uploads/2023/11/image-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-ao.shortpixel.ai/client/to_webp,q_lossless,ret_img,w_201,h_256/https:/versatravel.ru/wp-content/uploads/2023/11/image-1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1B0C1" wp14:editId="122459DB">
            <wp:extent cx="1857375" cy="2428875"/>
            <wp:effectExtent l="0" t="0" r="9525" b="9525"/>
            <wp:docPr id="2" name="Рисунок 2" descr="https://sp-ao.shortpixel.ai/client/to_webp,q_lossless,ret_img,w_195,h_255/https:/versatravel.ru/wp-content/uploads/2023/11/image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-ao.shortpixel.ai/client/to_webp,q_lossless,ret_img,w_195,h_255/https:/versatravel.ru/wp-content/uploads/2023/11/image-1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6D187" wp14:editId="011CB223">
            <wp:extent cx="1876425" cy="2428875"/>
            <wp:effectExtent l="0" t="0" r="9525" b="9525"/>
            <wp:docPr id="3" name="Рисунок 3" descr="https://sp-ao.shortpixel.ai/client/to_webp,q_lossless,ret_img,w_197,h_255/https:/versatravel.ru/wp-content/uploads/2023/11/image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-ao.shortpixel.ai/client/to_webp,q_lossless,ret_img,w_197,h_255/https:/versatravel.ru/wp-content/uploads/2023/11/image-1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8C2D39" w:rsidP="008C2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12.00. Вылет из СПб рейсом N4-227</w:t>
      </w:r>
    </w:p>
    <w:p w:rsidR="008C2D39" w:rsidRPr="008C2D39" w:rsidRDefault="008C2D39" w:rsidP="008C2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15.40. Прилет в Махачкалу. Встреча группы в аэропорту.</w:t>
      </w:r>
    </w:p>
    <w:p w:rsidR="008C2D39" w:rsidRPr="008C2D39" w:rsidRDefault="00EC2262" w:rsidP="008C2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Выезд на экскурсию – бархан </w:t>
      </w:r>
      <w:proofErr w:type="spell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Сарыкум</w:t>
      </w:r>
      <w:proofErr w:type="spellEnd"/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Бархан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Сарыкум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эта удивительная песчаная гора образовалась неподалёку от города Махачкала. Причём высота этого бархана такова, что он считается самым высоким в Европе и вторым по высоте в мире. Выше – только один из барханов в пустыне Руб-эль-Хали, в Омане. Но ведь наш дагестанский Сары-Кум вовсе не в пустыне! О том, как он образовался, до сих пор можно только догадываться.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• Версия первая. Боевая… Между войсками Тамерлана и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Тохтамыша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была назначена битва. Тамерлан знал, что у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Тохтамыша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войско – несметное. У самого тоже гвардия была не маленькая. Чтобы убедиться, что у него в подчинении достаточно сил, чтобы вступить в бой с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Тохтамышем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Тамерлан велел каждому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 xml:space="preserve">своему воину зачерпнуть в шлем песка и высыпать на указанное место. Через несколько дней образовалась огромная гора песка – нынешний бархан Сары-Кум. И Тамерлан лишний раз убедился, что у него – великое войско. Вступил в бой и разгромил войско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Тохтамыша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• Версия вторая. Если верить легенде, когда-то Земля была населена великанами. Они запросто мерили континенты шагами. И вот как-то один из великанов из пустыни Кара-Кум пришёл на Кавказ. Решил передохнуть… Сел на гору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Тарки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-Тау. Снял сапоги, вытряхнул песок. Так и образовался бархан среди гор Кавказа…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Версия третья – грустная. Жил на Кавказе могучий правитель-воитель. Был он богат, успешен в боях и жён было у него много. Но одну из них он особенно любил. Было у него много завистников. Как-то отправился он в военный поход. И сообщили ему “доброжелатели” о неверности любимой жены. Приказал вельможа убить женщину. Похоронили её на берегу реки. А другие многочисленные жёны, возвращаясь с купания, всякий раз насыпали на могиле оклеветанной женщины по горсти песка. Со временем образовалась огромная песчаная гора.</w:t>
      </w:r>
    </w:p>
    <w:p w:rsidR="008C2D39" w:rsidRPr="008C2D39" w:rsidRDefault="00EC2262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• Версия четвертая 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романтическая. Жила-была пара влюблённых. Но отец девушки не желал отдавать дочь в жёны молодому человеку. Чтобы избежать резкого, категоричного отказа, отец сказал юноше: “Если сумеешь возле своего аула   построить такую гору, с которой будет виден наш дом, то – так и быть! – отдам тебе дочь!” Юноша в тот же день начал таскать песок с каспийского берега, строить гору… И вот в один прекрасный день он высыпал последнюю порцию песка и увидел с вершины горы дом возлюбленной! Как мог, поспешил к своей невесте… Пришёл – а в доме сидит старушка. Растерялся, потерял дар речи. И увидел, что у него – старческие, скрюченные работой пальцы.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Легенда пятая – от наших туристов. Кавказ славится мудрецами и долгожителями. И было на Кавказе заветное место, где десятилетие за десятилетием, столетие за столетием, тысячелетие за тысячелетием собирались почтенные старцы. Сидели, разговаривали, решали важнейшие вопросы… Так и образовалась за века и тысячелетия огромная гора песка на месте тусовок аксакалов.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Девушкам советуем взять свои лучшие наряды для эффектных кадров.</w:t>
      </w:r>
    </w:p>
    <w:p w:rsidR="008C2D39" w:rsidRPr="008C2D39" w:rsidRDefault="008C2D39" w:rsidP="008C2D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Получив заряд энергии от песчаных дюн, возвращаемся в Махачкалу.</w:t>
      </w:r>
    </w:p>
    <w:p w:rsidR="008C2D39" w:rsidRPr="008C2D39" w:rsidRDefault="008C2D39" w:rsidP="008C2D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Ужин в ресторане.</w:t>
      </w:r>
    </w:p>
    <w:p w:rsidR="008C2D39" w:rsidRPr="008C2D39" w:rsidRDefault="008C2D39" w:rsidP="008C2D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отеле г.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Махачкалы</w:t>
      </w:r>
    </w:p>
    <w:p w:rsidR="008C2D39" w:rsidRPr="008C2D39" w:rsidRDefault="008C2D39" w:rsidP="008C2D39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2 ДЕНЬ 01.05.24. </w:t>
      </w:r>
      <w:proofErr w:type="spellStart"/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Сулакский</w:t>
      </w:r>
      <w:proofErr w:type="spellEnd"/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 каньон</w:t>
      </w:r>
    </w:p>
    <w:p w:rsidR="008C2D39" w:rsidRPr="008C2D39" w:rsidRDefault="008C2D39" w:rsidP="008C2D3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1D1D1B"/>
          <w:sz w:val="24"/>
          <w:szCs w:val="24"/>
          <w:lang w:eastAsia="ru-RU"/>
        </w:rPr>
        <w:t>ГЛАВНЫЕ ВПЕЧАТЛЕНИЯ ДНЯ:</w:t>
      </w:r>
    </w:p>
    <w:p w:rsidR="008C2D39" w:rsidRPr="008C2D39" w:rsidRDefault="008C2D39" w:rsidP="008C2D3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Сулакский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каньон – ресторан Глав Рыба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Чиркейское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водохранилище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Джипинг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Катание на катерах – Смотровые площадки.</w:t>
      </w:r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0F3CB" wp14:editId="1FD61F93">
            <wp:extent cx="1924050" cy="2924175"/>
            <wp:effectExtent l="0" t="0" r="0" b="9525"/>
            <wp:docPr id="4" name="Рисунок 4" descr="https://sp-ao.shortpixel.ai/client/to_webp,q_lossless,ret_img,w_202,h_307/https:/versatravel.ru/wp-content/uploads/2023/11/image-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-ao.shortpixel.ai/client/to_webp,q_lossless,ret_img,w_202,h_307/https:/versatravel.ru/wp-content/uploads/2023/11/image-1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5A517" wp14:editId="31E8728F">
            <wp:extent cx="1943100" cy="2924175"/>
            <wp:effectExtent l="0" t="0" r="0" b="9525"/>
            <wp:docPr id="5" name="Рисунок 5" descr="https://sp-ao.shortpixel.ai/client/to_webp,q_lossless,ret_img,w_204,h_307/https:/versatravel.ru/wp-content/uploads/2023/11/image-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-ao.shortpixel.ai/client/to_webp,q_lossless,ret_img,w_204,h_307/https:/versatravel.ru/wp-content/uploads/2023/11/image-1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B1E06" wp14:editId="6D9233A5">
            <wp:extent cx="1924050" cy="2933700"/>
            <wp:effectExtent l="0" t="0" r="0" b="0"/>
            <wp:docPr id="6" name="Рисунок 6" descr="https://sp-ao.shortpixel.ai/client/to_webp,q_lossless,ret_img,w_202,h_308/https:/versatravel.ru/wp-content/uploads/2023/11/image-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-ao.shortpixel.ai/client/to_webp,q_lossless,ret_img,w_202,h_308/https:/versatravel.ru/wp-content/uploads/2023/11/image-1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отеле.</w:t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Выезд с вещами в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Сулакский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каньон – визитную карточку республики, самый глубочайший каньон в Европе, глубина 1920 м, протяженность более 53 км.</w:t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Смотровая «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Хадум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» – самая популярная смотровая площадка находится в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пгт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 Дубки на высоте 860 метров над уровнем моря.</w:t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Подняв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шись на самую высокую смотровую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мы полюбуемся на бирюзовые воды и насладимся силой и красотой каньона.</w:t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Смотровая «язык тещи» – скалистый выступ с видом на начало каньона и на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Чиркейскую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дамбу – которая является самой большой арочной плотиной в России.</w:t>
      </w:r>
    </w:p>
    <w:p w:rsidR="008C2D39" w:rsidRPr="008C2D39" w:rsidRDefault="008C2D39" w:rsidP="008C2D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Данная смотровая подойдет для любителей экстрима и острых ощущений.</w:t>
      </w:r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BAEA3" wp14:editId="5D60FAED">
            <wp:extent cx="1943100" cy="2152650"/>
            <wp:effectExtent l="0" t="0" r="0" b="0"/>
            <wp:docPr id="7" name="Рисунок 7" descr="https://sp-ao.shortpixel.ai/client/to_webp,q_lossless,ret_img,w_204,h_226/https:/versatravel.ru/wp-content/uploads/2023/11/image-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-ao.shortpixel.ai/client/to_webp,q_lossless,ret_img,w_204,h_226/https:/versatravel.ru/wp-content/uploads/2023/11/image-1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7709E" wp14:editId="47AC12B7">
            <wp:extent cx="1809750" cy="2143125"/>
            <wp:effectExtent l="0" t="0" r="0" b="9525"/>
            <wp:docPr id="8" name="Рисунок 8" descr="https://sp-ao.shortpixel.ai/client/to_webp,q_lossless,ret_img,w_190,h_225/https:/versatravel.ru/wp-content/uploads/2023/11/image-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-ao.shortpixel.ai/client/to_webp,q_lossless,ret_img,w_190,h_225/https:/versatravel.ru/wp-content/uploads/2023/11/image-1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8293B" wp14:editId="0CB7FE88">
            <wp:extent cx="1847850" cy="2152650"/>
            <wp:effectExtent l="0" t="0" r="0" b="0"/>
            <wp:docPr id="9" name="Рисунок 9" descr="https://sp-ao.shortpixel.ai/client/to_webp,q_lossless,ret_img,w_194,h_226/https:/versatravel.ru/wp-content/uploads/2023/11/image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-ao.shortpixel.ai/client/to_webp,q_lossless,ret_img,w_194,h_226/https:/versatravel.ru/wp-content/uploads/2023/11/image-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Пещера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Нохъо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этот туристический аттракцион открыт совсем недавно, в 2022 г. “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Нохъо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” – в переводе с аварского языка означает “пещера”. При строительстве арочной плотины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Миатлинской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ГЭС в конце ХХ в. проводилась геологическая разведка. ГЭС была успешно сдана в эксплуатацию в 1986 г., а пробитые в скалах штольни остались заброшены. Спустя 35 лет местными гидами были обнаружены эти рукотворные пещеры. Проходы в штольнях расширили и соединили пещеры между собой подвесным тросовым мостом длиной 70 м, расположенным на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 xml:space="preserve">высоте 60 м от реки Сулак. Общая длина лабиринтов несколько сот метров. Но заблудиться здесь невозможно. (за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доп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плату – 500 р/чел)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Теперь можно прокатиться на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зиплайне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. 250 метров скоростного спуска на стальном канате над бирюзовыми водами Сулака! (за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доп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плату – 700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руб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/чел)</w:t>
      </w:r>
    </w:p>
    <w:p w:rsidR="008C2D39" w:rsidRPr="008C2D39" w:rsidRDefault="00EC2262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Обед в ресторане 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 «Глав Рыбе», </w:t>
      </w:r>
      <w:proofErr w:type="gram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где  мы</w:t>
      </w:r>
      <w:proofErr w:type="gram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отведаем свежей форели (желающие могут заменить на шашлык из баранины, говядины или курицы).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Катера по каньону – наша самая любимая аттракция, когда мы с вами с ветерком прокатимся по самому каньону и проплывем под самыми красивыми водопадами Сулака.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Чтобы покататься на катере по каньону надо от «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Главрыбы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» спуститься на джипах по красивейшей дороге вдоль самого каньона к речному причалу в с.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Зубутли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Чиркейское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водохранилище – крупнейшее водохранилище Северного Кавказа, образованный на реке Сулак, глубина 220 м. и площадью 42 т. кв. км.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 Ближе к вечеру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мы окажемся на смотровой площадк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е, где успеем проводить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закат.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Трансфер в горы для размещения в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п.Гоцатль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  Место, завораживающее своей великолепной природой и чистейшим горным воздухом.</w:t>
      </w:r>
    </w:p>
    <w:p w:rsidR="008C2D39" w:rsidRPr="008C2D39" w:rsidRDefault="008C2D39" w:rsidP="008C2D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 После ужина (за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доп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плату) будет возможность собраться у костра и продолжить общение и знакомство,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а так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же послушать легенды нашего гида.</w:t>
      </w:r>
    </w:p>
    <w:p w:rsidR="008C2D39" w:rsidRPr="008C2D39" w:rsidRDefault="00EC2262" w:rsidP="008C2D39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3 ДЕНЬ 02.05.24 </w:t>
      </w:r>
      <w:proofErr w:type="spellStart"/>
      <w:r w:rsidR="008C2D39"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Гамсутль</w:t>
      </w:r>
      <w:proofErr w:type="spellEnd"/>
    </w:p>
    <w:p w:rsidR="008C2D39" w:rsidRPr="008C2D39" w:rsidRDefault="008C2D39" w:rsidP="008C2D3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1D1D1B"/>
          <w:sz w:val="24"/>
          <w:szCs w:val="24"/>
          <w:lang w:eastAsia="ru-RU"/>
        </w:rPr>
        <w:t>ГЛАВНЫЕ ВПЕЧАТЛЕНИЯ ДНЯ:</w:t>
      </w:r>
    </w:p>
    <w:p w:rsidR="008C2D39" w:rsidRPr="008C2D39" w:rsidRDefault="008C2D39" w:rsidP="008C2D39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Аул призрак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Гамсутль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Подземный водопад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Салтинская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теснина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Чохские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террасы – Гуниб – Кофе-брейк в горах</w:t>
      </w:r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26905" wp14:editId="3FF0F66D">
            <wp:extent cx="1981200" cy="2743200"/>
            <wp:effectExtent l="0" t="0" r="0" b="0"/>
            <wp:docPr id="10" name="Рисунок 10" descr="https://sp-ao.shortpixel.ai/client/to_webp,q_lossless,ret_img,w_208,h_288/https:/versatravel.ru/wp-content/uploads/2023/11/image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-ao.shortpixel.ai/client/to_webp,q_lossless,ret_img,w_208,h_288/https:/versatravel.ru/wp-content/uploads/2023/11/image-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39B37" wp14:editId="21D2A58C">
            <wp:extent cx="1895475" cy="2752725"/>
            <wp:effectExtent l="0" t="0" r="9525" b="9525"/>
            <wp:docPr id="11" name="Рисунок 11" descr="https://sp-ao.shortpixel.ai/client/to_webp,q_lossless,ret_img,w_199,h_289/https:/versatravel.ru/wp-content/uploads/2023/11/image-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-ao.shortpixel.ai/client/to_webp,q_lossless,ret_img,w_199,h_289/https:/versatravel.ru/wp-content/uploads/2023/11/image-1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678E1" wp14:editId="413B6011">
            <wp:extent cx="1933575" cy="2752725"/>
            <wp:effectExtent l="0" t="0" r="9525" b="9525"/>
            <wp:docPr id="12" name="Рисунок 12" descr="https://sp-ao.shortpixel.ai/client/to_webp,q_lossless,ret_img,w_203,h_289/https:/versatravel.ru/wp-content/uploads/2023/11/image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-ao.shortpixel.ai/client/to_webp,q_lossless,ret_img,w_203,h_289/https:/versatravel.ru/wp-content/uploads/2023/11/image-1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EC2262" w:rsidP="008C2D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08:00 Завтрак </w:t>
      </w:r>
      <w:proofErr w:type="gramStart"/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по </w:t>
      </w:r>
      <w:proofErr w:type="spellStart"/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Дагестански</w:t>
      </w:r>
      <w:proofErr w:type="spellEnd"/>
      <w:proofErr w:type="gram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  Свои чемоданы можете оставить в номерах, а с собой взять немного вещей для легкого трекинга в горах.</w:t>
      </w:r>
    </w:p>
    <w:p w:rsidR="008C2D39" w:rsidRPr="008C2D39" w:rsidRDefault="008C2D39" w:rsidP="008C2D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 xml:space="preserve">Переезд к аулу-призраку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Гамсутль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он же Дагестан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ский «Мачу Пикчу», одно из самых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древних поселений России, находится на высоте 1500 м.  и поражает своей уникальностью, архитектурой и местоположением.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У подножья горы мы пересядем на уазики и подъедем максимально близко к аул-призраку, а оставшуюся часть пути пройдем пешком (около 40 минут) (можно и на лошадях 1000р/ч).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Гамсутль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полон легенд и небылиц, а среди скопления опустевших домов «дагестанского Мачу-Пикчу» гуляют лишь ветер, да забредающие сюда отважные туристы.  Скалистые горы, рукотворные террасы и традиционная архитектура села погрузит нас в особую атмосферу уклада жизни горцев.</w:t>
      </w:r>
    </w:p>
    <w:p w:rsidR="008C2D39" w:rsidRPr="008C2D39" w:rsidRDefault="008C2D39" w:rsidP="008C2D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После спуска нас ожидает вкусный и сытный обед;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шашлык, плов, </w:t>
      </w:r>
      <w:proofErr w:type="spellStart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ботишал</w:t>
      </w:r>
      <w:proofErr w:type="spellEnd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и </w:t>
      </w:r>
      <w:proofErr w:type="spellStart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лагман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8C2D39" w:rsidRPr="008C2D39" w:rsidRDefault="008C2D39" w:rsidP="008C2D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Чохские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террасы – это искусственно созданные террасы для выращивания зерновых культур, считается, что именно здесь родилась террасная культура возделывания земли.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Это место прекрасно подходит для кофе-паузы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наш гид сварит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вам кофе. А вы просто оцените прекрасные виды.</w:t>
      </w:r>
    </w:p>
    <w:p w:rsidR="008C2D39" w:rsidRPr="008C2D39" w:rsidRDefault="008C2D39" w:rsidP="008C2D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Салтинская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теснина – удивительный памятник природы протяженностью 500 метров.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По узкой тропе мы пройдем по красивой те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снине. Ширина ее около 40 м, но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чем дальше идем, тем теснее становится и вы замечаете, как вокруг вырастают стены и ширина теснины становится 15 м, а </w:t>
      </w:r>
      <w:proofErr w:type="gram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затем  неожиданно</w:t>
      </w:r>
      <w:proofErr w:type="gram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появляется подземный водопад.   Этакое чудо природы, изюминка Дагестана, скрытый от посторонних глаз среди гор, самый необычный 20-ти метровый водопад под землей.</w:t>
      </w:r>
    </w:p>
    <w:p w:rsidR="008C2D39" w:rsidRPr="008C2D39" w:rsidRDefault="008C2D39" w:rsidP="008C2D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Гуниб –аул, о красоте которого писали многие известные поэты. Он имеет огромное значение для всего Дагестана, т.к. именно здесь в 1859 г. окончилась Кавказская война.</w:t>
      </w:r>
    </w:p>
    <w:p w:rsidR="008C2D39" w:rsidRPr="008C2D39" w:rsidRDefault="008C2D39" w:rsidP="008C2D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Возвращение в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Гоцатль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 Ночь в горах.</w:t>
      </w:r>
    </w:p>
    <w:p w:rsidR="008C2D39" w:rsidRPr="008C2D39" w:rsidRDefault="00EC2262" w:rsidP="008C2D39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4 </w:t>
      </w:r>
      <w:proofErr w:type="gramStart"/>
      <w:r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 03.04.24</w:t>
      </w:r>
      <w:proofErr w:type="gramEnd"/>
      <w:r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 </w:t>
      </w:r>
      <w:r w:rsidR="008C2D39"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 Хунзах</w:t>
      </w:r>
    </w:p>
    <w:p w:rsidR="008C2D39" w:rsidRPr="008C2D39" w:rsidRDefault="008C2D39" w:rsidP="008C2D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1D1D1B"/>
          <w:sz w:val="24"/>
          <w:szCs w:val="24"/>
          <w:lang w:eastAsia="ru-RU"/>
        </w:rPr>
        <w:t>ГЛАВНЫЕ ВПЕЧАТЛЕНИЯ ДНЯ:</w:t>
      </w:r>
    </w:p>
    <w:p w:rsidR="008C2D39" w:rsidRPr="008C2D39" w:rsidRDefault="008C2D39" w:rsidP="008C2D39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Водопады – Каменная чаща – Экстрим парк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Матлас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Хунзахское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плато</w:t>
      </w:r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5818CC" wp14:editId="5F4947D5">
            <wp:extent cx="2038350" cy="2809875"/>
            <wp:effectExtent l="0" t="0" r="0" b="9525"/>
            <wp:docPr id="13" name="Рисунок 13" descr="https://sp-ao.shortpixel.ai/client/to_webp,q_lossless,ret_img,w_214,h_295/https:/versatravel.ru/wp-content/uploads/2023/11/image-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-ao.shortpixel.ai/client/to_webp,q_lossless,ret_img,w_214,h_295/https:/versatravel.ru/wp-content/uploads/2023/11/image-1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C0168" wp14:editId="6041932F">
            <wp:extent cx="1952625" cy="2828925"/>
            <wp:effectExtent l="0" t="0" r="9525" b="9525"/>
            <wp:docPr id="14" name="Рисунок 14" descr="https://sp-ao.shortpixel.ai/client/to_webp,q_lossless,ret_img,w_205,h_297/https:/versatravel.ru/wp-content/uploads/2023/11/image-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p-ao.shortpixel.ai/client/to_webp,q_lossless,ret_img,w_205,h_297/https:/versatravel.ru/wp-content/uploads/2023/11/image-1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ECE91" wp14:editId="6D5454D2">
            <wp:extent cx="1885950" cy="2809875"/>
            <wp:effectExtent l="0" t="0" r="0" b="9525"/>
            <wp:docPr id="15" name="Рисунок 15" descr="https://sp-ao.shortpixel.ai/client/to_webp,q_lossless,ret_img,w_198,h_295/https:/versatravel.ru/wp-content/uploads/2023/11/image-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-ao.shortpixel.ai/client/to_webp,q_lossless,ret_img,w_198,h_295/https:/versatravel.ru/wp-content/uploads/2023/11/image-12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8C2D39" w:rsidP="008C2D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отеле</w:t>
      </w:r>
    </w:p>
    <w:p w:rsidR="008C2D39" w:rsidRPr="008C2D39" w:rsidRDefault="008C2D39" w:rsidP="008C2D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08:00 выезд с вещами.</w:t>
      </w:r>
    </w:p>
    <w:p w:rsidR="008C2D39" w:rsidRPr="008C2D39" w:rsidRDefault="00EC2262" w:rsidP="008C2D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Наш путь лежит к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</w:t>
      </w:r>
      <w:proofErr w:type="spell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Хунзахскому</w:t>
      </w:r>
      <w:proofErr w:type="spell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gram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плато,  с</w:t>
      </w:r>
      <w:proofErr w:type="gram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обрывов  которого стекают серебряные водопады.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 Здесь виды кажутся картинными, мы пройдем до водопадов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Тобот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и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Итлятляр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Водопад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Итлятляр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один из самых высоких в России, высота достигает 100 м.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Водопад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Тобот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является самым красивым водопадом Дагестана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На обед мы с вами попробуем 5 разных национальных блюд аварского народа, и обязательно попр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обуем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известную абрикосовую кашу на десерт.  </w:t>
      </w:r>
    </w:p>
    <w:p w:rsidR="008C2D39" w:rsidRPr="008C2D39" w:rsidRDefault="008C2D39" w:rsidP="008C2D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Экстрим парк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Матлас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еще одно популярное место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 Symbol" w:eastAsia="Times New Roman" w:hAnsi="Segoe UI Symbol" w:cs="Segoe UI Symbol"/>
          <w:color w:val="1D1D1B"/>
          <w:sz w:val="24"/>
          <w:szCs w:val="24"/>
          <w:lang w:eastAsia="ru-RU"/>
        </w:rPr>
        <w:t>➤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П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рогулка под ханским водопадом,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желающие могут прокатиться на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зиплайне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длиной 700 м (1000р/чел).</w:t>
      </w:r>
    </w:p>
    <w:p w:rsidR="008C2D39" w:rsidRPr="008C2D39" w:rsidRDefault="008C2D39" w:rsidP="008C2D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Каменная чаща – это галерея внутри скал, огромные природные залы, где вместо потолков над вами синее небо Дагестана.</w:t>
      </w:r>
    </w:p>
    <w:p w:rsidR="008C2D39" w:rsidRPr="008C2D39" w:rsidRDefault="008C2D39" w:rsidP="008C2D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в самый древний город- музей под открытым небом –Дербент.</w:t>
      </w:r>
    </w:p>
    <w:p w:rsidR="008C2D39" w:rsidRPr="008C2D39" w:rsidRDefault="008C2D39" w:rsidP="008C2D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Заселение в отель на берегу Каспийского моря.</w:t>
      </w:r>
    </w:p>
    <w:p w:rsidR="008C2D39" w:rsidRPr="008C2D39" w:rsidRDefault="008C2D39" w:rsidP="008C2D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Свободное время в Дербенте. Вечером у вас будет возможность:</w:t>
      </w:r>
    </w:p>
    <w:p w:rsidR="008C2D39" w:rsidRPr="008C2D39" w:rsidRDefault="00EC2262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искупаться в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 море</w:t>
      </w:r>
    </w:p>
    <w:p w:rsidR="008C2D39" w:rsidRPr="008C2D39" w:rsidRDefault="008C2D39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ув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идеть мультимедийный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самый большой фонтан в России, вход бесплатный (с 18:00 до 22:00)</w:t>
      </w:r>
    </w:p>
    <w:p w:rsidR="008C2D39" w:rsidRPr="008C2D39" w:rsidRDefault="00EC2262" w:rsidP="008C2D39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>– прогуляться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 по улицам </w:t>
      </w:r>
      <w:proofErr w:type="gram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города :</w:t>
      </w:r>
      <w:proofErr w:type="gram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ул. </w:t>
      </w:r>
      <w:proofErr w:type="spell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Мамедбекова</w:t>
      </w:r>
      <w:proofErr w:type="spell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(улица вдоль крепостной стены) , пер. </w:t>
      </w:r>
      <w:proofErr w:type="spellStart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Казем</w:t>
      </w:r>
      <w:proofErr w:type="spellEnd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-Бека или улица счастливых людей, а так же по набережной.</w:t>
      </w:r>
    </w:p>
    <w:p w:rsidR="008C2D39" w:rsidRPr="008C2D39" w:rsidRDefault="008C2D39" w:rsidP="008C2D39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5 ДЕНЬ 04.05.24. Дербент.</w:t>
      </w:r>
    </w:p>
    <w:p w:rsidR="008C2D39" w:rsidRPr="008C2D39" w:rsidRDefault="008C2D39" w:rsidP="008C2D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1D1D1B"/>
          <w:sz w:val="24"/>
          <w:szCs w:val="24"/>
          <w:lang w:eastAsia="ru-RU"/>
        </w:rPr>
        <w:t>ГЛАВНЫЕ ВПЕЧАТЛЕНИЯ ДНЯ:</w:t>
      </w:r>
    </w:p>
    <w:p w:rsidR="008C2D39" w:rsidRPr="008C2D39" w:rsidRDefault="008C2D39" w:rsidP="008C2D39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Крепость Нарын-Кала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Магалы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Джума Мечеть 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экраноплан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Лунь.</w:t>
      </w:r>
    </w:p>
    <w:p w:rsidR="008C2D39" w:rsidRPr="008C2D39" w:rsidRDefault="008C2D39" w:rsidP="008C2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78993" wp14:editId="5921F433">
            <wp:extent cx="2019300" cy="2695575"/>
            <wp:effectExtent l="0" t="0" r="0" b="9525"/>
            <wp:docPr id="16" name="Рисунок 16" descr="https://sp-ao.shortpixel.ai/client/to_webp,q_lossless,ret_img,w_212,h_283/https:/versatravel.ru/wp-content/uploads/2023/11/image-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-ao.shortpixel.ai/client/to_webp,q_lossless,ret_img,w_212,h_283/https:/versatravel.ru/wp-content/uploads/2023/11/image-12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595FB" wp14:editId="30B40A6D">
            <wp:extent cx="1952625" cy="2695575"/>
            <wp:effectExtent l="0" t="0" r="9525" b="9525"/>
            <wp:docPr id="17" name="Рисунок 17" descr="https://sp-ao.shortpixel.ai/client/to_webp,q_lossless,ret_img,w_205,h_283/https:/versatravel.ru/wp-content/uploads/2023/11/image-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-ao.shortpixel.ai/client/to_webp,q_lossless,ret_img,w_205,h_283/https:/versatravel.ru/wp-content/uploads/2023/11/image-12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D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7A642" wp14:editId="05B84758">
            <wp:extent cx="1885950" cy="2695575"/>
            <wp:effectExtent l="0" t="0" r="0" b="9525"/>
            <wp:docPr id="18" name="Рисунок 18" descr="https://sp-ao.shortpixel.ai/client/to_webp,q_lossless,ret_img,w_198,h_283/https:/versatravel.ru/wp-content/uploads/2023/11/image-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p-ao.shortpixel.ai/client/to_webp,q_lossless,ret_img,w_198,h_283/https:/versatravel.ru/wp-content/uploads/2023/11/image-1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07.30-07.55. Завтрак в отеле.</w:t>
      </w:r>
    </w:p>
    <w:p w:rsidR="008C2D39" w:rsidRPr="008C2D39" w:rsidRDefault="00EC2262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8:00 Выезд из 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отеля с вещами.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Отправляемся знакомиться с каспийским монстром и историческим Дербентом.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Каспийский монстр – 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или </w:t>
      </w:r>
      <w:proofErr w:type="spellStart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экраноплан</w:t>
      </w:r>
      <w:proofErr w:type="spellEnd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Лунь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являлся гордостью Советского Союза, это </w:t>
      </w:r>
      <w:proofErr w:type="gram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гибрид корабля и самолета</w:t>
      </w:r>
      <w:proofErr w:type="gram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ныне лежащий на берегу Кас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пия. А был ударным ракетоносцем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Крепость Нарын-Кала – главная достопримечательность Дербента. Была построена по приказу персидского правителя в 6 веке. Одна из крупнейших в мире и самая старая крепость в России.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Прогулка по к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репости, старым улочкам </w:t>
      </w:r>
      <w:proofErr w:type="spellStart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магалов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посещение Джума Мечет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и – самой старой мечети России, тайны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 легенды Дербента.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Обед в этно-доме. Он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пройдет не совсем обычно, это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имме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рсивный</w:t>
      </w:r>
      <w:proofErr w:type="spellEnd"/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обед на полу,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на удобн</w:t>
      </w:r>
      <w:r w:rsidR="00EC2262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ых подушках, где вы попробуете </w:t>
      </w: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блюда Южного Дагестана, примерите национальную одежду горянки и джигита.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Что привезти из поездки?</w:t>
      </w:r>
    </w:p>
    <w:p w:rsidR="008C2D39" w:rsidRPr="008C2D39" w:rsidRDefault="00EC2262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Серебряные украшения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Папаха, рог, ножи, кинжалы, ковры, посуду;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– Куртки, тапочки, шкуры (из коровы, из овчины);</w:t>
      </w:r>
    </w:p>
    <w:p w:rsidR="008C2D39" w:rsidRPr="008C2D39" w:rsidRDefault="008C2D39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– </w:t>
      </w:r>
      <w:proofErr w:type="spellStart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Урбеч</w:t>
      </w:r>
      <w:proofErr w:type="spellEnd"/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специи, фрукты, овощи, травяные чаи, специи, вяленое мясо и т.п.</w:t>
      </w:r>
    </w:p>
    <w:p w:rsidR="008C2D39" w:rsidRPr="008C2D39" w:rsidRDefault="00EC2262" w:rsidP="008C2D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12.00. </w:t>
      </w:r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в аэропорт и вылет в СПб рейсом N4-228 в 16.40. Прилет в СПб в 20.35.</w:t>
      </w:r>
    </w:p>
    <w:p w:rsidR="008C2D39" w:rsidRPr="008C2D39" w:rsidRDefault="008C2D39" w:rsidP="008C2D39">
      <w:pPr>
        <w:shd w:val="clear" w:color="auto" w:fill="FFFFFF"/>
        <w:spacing w:before="600" w:after="300" w:line="240" w:lineRule="auto"/>
        <w:outlineLvl w:val="3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lastRenderedPageBreak/>
        <w:t>В стоимость тура включено:</w:t>
      </w:r>
    </w:p>
    <w:p w:rsidR="008C2D39" w:rsidRPr="008C2D39" w:rsidRDefault="008C2D39" w:rsidP="008C2D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а/п СПб-Махачкала-СПб (тариф без багажа)</w:t>
      </w:r>
    </w:p>
    <w:p w:rsidR="008C2D39" w:rsidRPr="008C2D39" w:rsidRDefault="008C2D39" w:rsidP="008C2D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размещение в отелях по программе: 1ночь в Махачкале, 2 ночи в горах, 1 ночь в Дербенте</w:t>
      </w:r>
    </w:p>
    <w:p w:rsidR="008C2D39" w:rsidRPr="008C2D39" w:rsidRDefault="008C2D39" w:rsidP="008C2D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питание- 2х разовое</w:t>
      </w:r>
    </w:p>
    <w:p w:rsidR="008C2D39" w:rsidRPr="008C2D39" w:rsidRDefault="008C2D39" w:rsidP="008C2D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экскурсионное обслуживание</w:t>
      </w:r>
    </w:p>
    <w:p w:rsidR="008C2D39" w:rsidRPr="008C2D39" w:rsidRDefault="00EC2262" w:rsidP="008C2D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</w:t>
      </w:r>
      <w:bookmarkStart w:id="0" w:name="_GoBack"/>
      <w:bookmarkEnd w:id="0"/>
      <w:r w:rsidR="008C2D39" w:rsidRPr="008C2D39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рансферы а/п-отель-а/п</w:t>
      </w:r>
    </w:p>
    <w:p w:rsidR="00FD0833" w:rsidRDefault="00FD0833"/>
    <w:sectPr w:rsidR="00FD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844"/>
    <w:multiLevelType w:val="multilevel"/>
    <w:tmpl w:val="A040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24687"/>
    <w:multiLevelType w:val="multilevel"/>
    <w:tmpl w:val="C8E6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F61BE1"/>
    <w:multiLevelType w:val="multilevel"/>
    <w:tmpl w:val="6E26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1C491C"/>
    <w:multiLevelType w:val="multilevel"/>
    <w:tmpl w:val="FE46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250485"/>
    <w:multiLevelType w:val="multilevel"/>
    <w:tmpl w:val="052A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B55EAD"/>
    <w:multiLevelType w:val="multilevel"/>
    <w:tmpl w:val="A32E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BA1A15"/>
    <w:multiLevelType w:val="multilevel"/>
    <w:tmpl w:val="957E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3B16EB"/>
    <w:multiLevelType w:val="multilevel"/>
    <w:tmpl w:val="D59A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707A5"/>
    <w:multiLevelType w:val="multilevel"/>
    <w:tmpl w:val="D010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57170"/>
    <w:multiLevelType w:val="multilevel"/>
    <w:tmpl w:val="6720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743FC6"/>
    <w:multiLevelType w:val="multilevel"/>
    <w:tmpl w:val="BA0E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21230"/>
    <w:multiLevelType w:val="multilevel"/>
    <w:tmpl w:val="C01E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DF3664"/>
    <w:multiLevelType w:val="multilevel"/>
    <w:tmpl w:val="B7CA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E6690"/>
    <w:multiLevelType w:val="multilevel"/>
    <w:tmpl w:val="E03C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D27C5"/>
    <w:multiLevelType w:val="multilevel"/>
    <w:tmpl w:val="CDAA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023D3C"/>
    <w:multiLevelType w:val="multilevel"/>
    <w:tmpl w:val="CC8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177BD2"/>
    <w:multiLevelType w:val="multilevel"/>
    <w:tmpl w:val="05A4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8"/>
  </w:num>
  <w:num w:numId="5">
    <w:abstractNumId w:val="6"/>
  </w:num>
  <w:num w:numId="6">
    <w:abstractNumId w:val="14"/>
  </w:num>
  <w:num w:numId="7">
    <w:abstractNumId w:val="9"/>
  </w:num>
  <w:num w:numId="8">
    <w:abstractNumId w:val="1"/>
  </w:num>
  <w:num w:numId="9">
    <w:abstractNumId w:val="12"/>
  </w:num>
  <w:num w:numId="10">
    <w:abstractNumId w:val="11"/>
  </w:num>
  <w:num w:numId="11">
    <w:abstractNumId w:val="5"/>
  </w:num>
  <w:num w:numId="12">
    <w:abstractNumId w:val="4"/>
  </w:num>
  <w:num w:numId="13">
    <w:abstractNumId w:val="13"/>
  </w:num>
  <w:num w:numId="14">
    <w:abstractNumId w:val="2"/>
  </w:num>
  <w:num w:numId="15">
    <w:abstractNumId w:val="3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0E"/>
    <w:rsid w:val="00331A0E"/>
    <w:rsid w:val="008C2D39"/>
    <w:rsid w:val="00EC2262"/>
    <w:rsid w:val="00FD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5E59E"/>
  <w15:chartTrackingRefBased/>
  <w15:docId w15:val="{1BF293B5-CB76-4F1F-972B-E112250C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2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2D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1616</Words>
  <Characters>9214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5</cp:revision>
  <dcterms:created xsi:type="dcterms:W3CDTF">2024-02-01T06:30:00Z</dcterms:created>
  <dcterms:modified xsi:type="dcterms:W3CDTF">2024-02-01T14:01:00Z</dcterms:modified>
</cp:coreProperties>
</file>